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296D" w14:textId="3B1716A0" w:rsidR="00EB13C3" w:rsidRPr="00EB13C3" w:rsidRDefault="00EB13C3" w:rsidP="00EB13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B13C3">
        <w:rPr>
          <w:rFonts w:asciiTheme="minorHAnsi" w:hAnsiTheme="minorHAnsi" w:cstheme="minorHAnsi"/>
          <w:sz w:val="22"/>
          <w:szCs w:val="22"/>
        </w:rPr>
        <w:t>Stockholm, 19 oktober 2021</w:t>
      </w:r>
    </w:p>
    <w:p w14:paraId="48E9A669" w14:textId="77777777" w:rsidR="00EB13C3" w:rsidRDefault="00EB13C3" w:rsidP="0081552A">
      <w:pPr>
        <w:pStyle w:val="Rubrik1"/>
        <w:rPr>
          <w:rFonts w:asciiTheme="minorHAnsi" w:hAnsiTheme="minorHAnsi" w:cstheme="minorHAnsi"/>
          <w:b/>
          <w:bCs/>
          <w:color w:val="auto"/>
        </w:rPr>
      </w:pPr>
    </w:p>
    <w:p w14:paraId="37DA5366" w14:textId="4957BBBD" w:rsidR="00341E8E" w:rsidRPr="00EB13C3" w:rsidRDefault="00341E8E" w:rsidP="0081552A">
      <w:pPr>
        <w:pStyle w:val="Rubrik1"/>
        <w:rPr>
          <w:rFonts w:asciiTheme="minorHAnsi" w:hAnsiTheme="minorHAnsi" w:cstheme="minorHAnsi"/>
          <w:b/>
          <w:bCs/>
          <w:color w:val="auto"/>
        </w:rPr>
      </w:pPr>
      <w:r w:rsidRPr="00EB13C3">
        <w:rPr>
          <w:rFonts w:asciiTheme="minorHAnsi" w:hAnsiTheme="minorHAnsi" w:cstheme="minorHAnsi"/>
          <w:b/>
          <w:bCs/>
          <w:color w:val="auto"/>
        </w:rPr>
        <w:t>Ansök</w:t>
      </w:r>
      <w:r w:rsidR="0081552A" w:rsidRPr="00EB13C3">
        <w:rPr>
          <w:rFonts w:asciiTheme="minorHAnsi" w:hAnsiTheme="minorHAnsi" w:cstheme="minorHAnsi"/>
          <w:b/>
          <w:bCs/>
          <w:color w:val="auto"/>
        </w:rPr>
        <w:t>an tillstyrkan att genomföra NIU</w:t>
      </w:r>
      <w:r w:rsidR="00805DE9">
        <w:rPr>
          <w:rFonts w:asciiTheme="minorHAnsi" w:hAnsiTheme="minorHAnsi" w:cstheme="minorHAnsi"/>
          <w:b/>
          <w:bCs/>
          <w:color w:val="auto"/>
        </w:rPr>
        <w:t xml:space="preserve"> (ny</w:t>
      </w:r>
      <w:r w:rsidR="00DC5C0C">
        <w:rPr>
          <w:rFonts w:asciiTheme="minorHAnsi" w:hAnsiTheme="minorHAnsi" w:cstheme="minorHAnsi"/>
          <w:b/>
          <w:bCs/>
          <w:color w:val="auto"/>
        </w:rPr>
        <w:t>-</w:t>
      </w:r>
      <w:r w:rsidR="00805DE9">
        <w:rPr>
          <w:rFonts w:asciiTheme="minorHAnsi" w:hAnsiTheme="minorHAnsi" w:cstheme="minorHAnsi"/>
          <w:b/>
          <w:bCs/>
          <w:color w:val="auto"/>
        </w:rPr>
        <w:t xml:space="preserve"> och om</w:t>
      </w:r>
      <w:r w:rsidR="00D902E2">
        <w:rPr>
          <w:rFonts w:asciiTheme="minorHAnsi" w:hAnsiTheme="minorHAnsi" w:cstheme="minorHAnsi"/>
          <w:b/>
          <w:bCs/>
          <w:color w:val="auto"/>
        </w:rPr>
        <w:t>certifiering)</w:t>
      </w:r>
      <w:r w:rsidR="00EB13C3" w:rsidRPr="00EB13C3">
        <w:rPr>
          <w:rFonts w:asciiTheme="minorHAnsi" w:hAnsiTheme="minorHAnsi" w:cstheme="minorHAnsi"/>
          <w:b/>
          <w:bCs/>
          <w:color w:val="auto"/>
        </w:rPr>
        <w:br/>
      </w:r>
      <w:r w:rsidR="0081552A" w:rsidRPr="00EB13C3">
        <w:rPr>
          <w:rFonts w:asciiTheme="minorHAnsi" w:hAnsiTheme="minorHAnsi" w:cstheme="minorHAnsi"/>
          <w:b/>
          <w:bCs/>
          <w:color w:val="auto"/>
        </w:rPr>
        <w:t xml:space="preserve"> – konståkning och synkroniserad konståkning </w:t>
      </w:r>
      <w:r w:rsidR="00B31910" w:rsidRPr="00EB13C3">
        <w:rPr>
          <w:rFonts w:asciiTheme="minorHAnsi" w:hAnsiTheme="minorHAnsi" w:cstheme="minorHAnsi"/>
          <w:b/>
          <w:bCs/>
          <w:color w:val="auto"/>
        </w:rPr>
        <w:t>(start HT2023)</w:t>
      </w:r>
    </w:p>
    <w:p w14:paraId="3564DC88" w14:textId="77777777" w:rsidR="00482058" w:rsidRDefault="00482058" w:rsidP="00B31910"/>
    <w:p w14:paraId="22C6AC8F" w14:textId="77777777" w:rsidR="0060529B" w:rsidRDefault="0060529B" w:rsidP="00B31910">
      <w:pPr>
        <w:rPr>
          <w:rFonts w:ascii="Calibri" w:hAnsi="Calibri" w:cs="Calibri"/>
          <w:lang w:eastAsia="en-US"/>
        </w:rPr>
      </w:pPr>
    </w:p>
    <w:p w14:paraId="0EB28B5A" w14:textId="3BA59B74" w:rsidR="00B31910" w:rsidRPr="00EA59A1" w:rsidRDefault="00B31910" w:rsidP="00B31910">
      <w:pPr>
        <w:rPr>
          <w:rFonts w:ascii="Calibri" w:hAnsi="Calibri" w:cs="Calibri"/>
          <w:lang w:eastAsia="en-US"/>
        </w:rPr>
      </w:pPr>
      <w:r w:rsidRPr="00EA59A1">
        <w:rPr>
          <w:rFonts w:ascii="Calibri" w:hAnsi="Calibri" w:cs="Calibri"/>
          <w:lang w:eastAsia="en-US"/>
        </w:rPr>
        <w:t>Ansökan är uppdelad i tre delar</w:t>
      </w:r>
      <w:r w:rsidR="00805DE9">
        <w:rPr>
          <w:rFonts w:ascii="Calibri" w:hAnsi="Calibri" w:cs="Calibri"/>
          <w:lang w:eastAsia="en-US"/>
        </w:rPr>
        <w:t>.</w:t>
      </w:r>
    </w:p>
    <w:p w14:paraId="697BDA83" w14:textId="77777777" w:rsidR="00B31910" w:rsidRPr="00EB13C3" w:rsidRDefault="00B31910" w:rsidP="00B31910">
      <w:pPr>
        <w:rPr>
          <w:lang w:eastAsia="en-US"/>
        </w:rPr>
      </w:pPr>
    </w:p>
    <w:p w14:paraId="112739E4" w14:textId="23F185D0" w:rsidR="00B31910" w:rsidRPr="00EB13C3" w:rsidRDefault="00B31910" w:rsidP="00EB13C3">
      <w:pPr>
        <w:rPr>
          <w:rFonts w:asciiTheme="minorHAnsi" w:hAnsiTheme="minorHAnsi" w:cstheme="minorHAnsi"/>
          <w:lang w:eastAsia="en-US"/>
        </w:rPr>
      </w:pPr>
      <w:r w:rsidRPr="00EB13C3">
        <w:rPr>
          <w:rFonts w:asciiTheme="minorHAnsi" w:hAnsiTheme="minorHAnsi" w:cstheme="minorHAnsi"/>
          <w:b/>
          <w:bCs/>
          <w:lang w:eastAsia="en-US"/>
        </w:rPr>
        <w:t>Del 1:</w:t>
      </w:r>
      <w:r w:rsidRPr="00EB13C3">
        <w:rPr>
          <w:rFonts w:asciiTheme="minorHAnsi" w:hAnsiTheme="minorHAnsi" w:cstheme="minorHAnsi"/>
          <w:lang w:eastAsia="en-US"/>
        </w:rPr>
        <w:tab/>
      </w:r>
      <w:r w:rsidRPr="00EB13C3">
        <w:rPr>
          <w:rFonts w:asciiTheme="minorHAnsi" w:hAnsiTheme="minorHAnsi" w:cstheme="minorHAnsi"/>
          <w:b/>
          <w:bCs/>
          <w:lang w:eastAsia="en-US"/>
        </w:rPr>
        <w:t>Grundfakta</w:t>
      </w:r>
      <w:r w:rsidR="00EB13C3" w:rsidRPr="00EB13C3">
        <w:rPr>
          <w:rFonts w:asciiTheme="minorHAnsi" w:hAnsiTheme="minorHAnsi" w:cstheme="minorHAnsi"/>
          <w:lang w:eastAsia="en-US"/>
        </w:rPr>
        <w:t xml:space="preserve">: </w:t>
      </w:r>
      <w:r w:rsidRPr="00EB13C3">
        <w:rPr>
          <w:rFonts w:asciiTheme="minorHAnsi" w:hAnsiTheme="minorHAnsi" w:cstheme="minorHAnsi"/>
          <w:b/>
          <w:bCs/>
          <w:lang w:eastAsia="en-US"/>
        </w:rPr>
        <w:t>Huvudman, skola, kontaktpersoner mm.</w:t>
      </w:r>
      <w:r w:rsidRPr="00EB13C3">
        <w:rPr>
          <w:rFonts w:asciiTheme="minorHAnsi" w:hAnsiTheme="minorHAnsi" w:cstheme="minorHAnsi"/>
          <w:lang w:eastAsia="en-US"/>
        </w:rPr>
        <w:br/>
      </w:r>
    </w:p>
    <w:p w14:paraId="7F0E678E" w14:textId="36162530" w:rsidR="00B31910" w:rsidRPr="00EB13C3" w:rsidRDefault="00B31910" w:rsidP="00B31910">
      <w:pPr>
        <w:ind w:left="720" w:hanging="720"/>
        <w:rPr>
          <w:rFonts w:asciiTheme="minorHAnsi" w:hAnsiTheme="minorHAnsi" w:cstheme="minorHAnsi"/>
        </w:rPr>
      </w:pPr>
      <w:r w:rsidRPr="00EB13C3">
        <w:rPr>
          <w:rFonts w:asciiTheme="minorHAnsi" w:hAnsiTheme="minorHAnsi" w:cstheme="minorHAnsi"/>
          <w:b/>
          <w:bCs/>
          <w:lang w:eastAsia="en-US"/>
        </w:rPr>
        <w:t>Del 2</w:t>
      </w:r>
      <w:r w:rsidRPr="00EB13C3">
        <w:rPr>
          <w:rFonts w:asciiTheme="minorHAnsi" w:hAnsiTheme="minorHAnsi" w:cstheme="minorHAnsi"/>
          <w:lang w:eastAsia="en-US"/>
        </w:rPr>
        <w:t xml:space="preserve">:   </w:t>
      </w:r>
      <w:r w:rsidRPr="00EB13C3">
        <w:rPr>
          <w:rFonts w:asciiTheme="minorHAnsi" w:hAnsiTheme="minorHAnsi" w:cstheme="minorHAnsi"/>
          <w:lang w:eastAsia="en-US"/>
        </w:rPr>
        <w:tab/>
      </w:r>
      <w:r w:rsidRPr="00EB13C3">
        <w:rPr>
          <w:rFonts w:asciiTheme="minorHAnsi" w:hAnsiTheme="minorHAnsi" w:cstheme="minorHAnsi"/>
          <w:b/>
          <w:bCs/>
        </w:rPr>
        <w:t>SF-gemensamma kriterier</w:t>
      </w:r>
      <w:r w:rsidRPr="00EB13C3">
        <w:rPr>
          <w:rFonts w:asciiTheme="minorHAnsi" w:hAnsiTheme="minorHAnsi" w:cstheme="minorHAnsi"/>
        </w:rPr>
        <w:t xml:space="preserve"> </w:t>
      </w:r>
    </w:p>
    <w:p w14:paraId="0D410753" w14:textId="3CF62445" w:rsidR="00B31910" w:rsidRPr="00EB13C3" w:rsidRDefault="00B31910" w:rsidP="00B31910">
      <w:pPr>
        <w:ind w:left="1304"/>
        <w:rPr>
          <w:rFonts w:asciiTheme="minorHAnsi" w:hAnsiTheme="minorHAnsi" w:cstheme="minorHAnsi"/>
        </w:rPr>
      </w:pPr>
      <w:r w:rsidRPr="00EB13C3">
        <w:rPr>
          <w:rFonts w:asciiTheme="minorHAnsi" w:hAnsiTheme="minorHAnsi" w:cstheme="minorHAnsi"/>
        </w:rPr>
        <w:t>S</w:t>
      </w:r>
      <w:r w:rsidRPr="00EB13C3">
        <w:rPr>
          <w:rFonts w:asciiTheme="minorHAnsi" w:hAnsiTheme="minorHAnsi" w:cstheme="minorHAnsi"/>
        </w:rPr>
        <w:t>kolverket och Riksidrottsförbundet har tagit fram vägledande</w:t>
      </w:r>
      <w:r w:rsidRPr="00EB13C3">
        <w:rPr>
          <w:rFonts w:asciiTheme="minorHAnsi" w:hAnsiTheme="minorHAnsi" w:cstheme="minorHAnsi"/>
        </w:rPr>
        <w:t xml:space="preserve"> </w:t>
      </w:r>
      <w:r w:rsidRPr="00EB13C3">
        <w:rPr>
          <w:rFonts w:asciiTheme="minorHAnsi" w:hAnsiTheme="minorHAnsi" w:cstheme="minorHAnsi"/>
        </w:rPr>
        <w:t xml:space="preserve">faktorer gällande specialidrottsförbundens tillstyrkan av NIU. Vid om- och nyansökan ska gymnasieskolor som önskar bedriva NIU i konståkning och synkroniserad konståkning beskriva hur skolan förhåller sig till dessa faktorer. </w:t>
      </w:r>
    </w:p>
    <w:p w14:paraId="12C2B167" w14:textId="77777777" w:rsidR="00B31910" w:rsidRPr="00EB13C3" w:rsidRDefault="00B31910" w:rsidP="00B31910">
      <w:pPr>
        <w:rPr>
          <w:rFonts w:asciiTheme="minorHAnsi" w:hAnsiTheme="minorHAnsi" w:cstheme="minorHAnsi"/>
        </w:rPr>
      </w:pPr>
    </w:p>
    <w:p w14:paraId="17710F3F" w14:textId="61C455EE" w:rsidR="00B31910" w:rsidRPr="00EB13C3" w:rsidRDefault="00B31910" w:rsidP="00B31910">
      <w:pPr>
        <w:ind w:firstLine="1304"/>
        <w:rPr>
          <w:rFonts w:asciiTheme="minorHAnsi" w:hAnsiTheme="minorHAnsi" w:cstheme="minorHAnsi"/>
        </w:rPr>
      </w:pPr>
      <w:r w:rsidRPr="00EB13C3">
        <w:rPr>
          <w:rFonts w:asciiTheme="minorHAnsi" w:hAnsiTheme="minorHAnsi" w:cstheme="minorHAnsi"/>
        </w:rPr>
        <w:t xml:space="preserve">Mer information om de vägledande faktorerna hittar du </w:t>
      </w:r>
      <w:hyperlink r:id="rId7" w:history="1">
        <w:r w:rsidRPr="00EB13C3">
          <w:rPr>
            <w:rStyle w:val="Hyperlnk"/>
            <w:rFonts w:asciiTheme="minorHAnsi" w:hAnsiTheme="minorHAnsi" w:cstheme="minorHAnsi"/>
          </w:rPr>
          <w:t>h</w:t>
        </w:r>
        <w:r w:rsidRPr="00EB13C3">
          <w:rPr>
            <w:rStyle w:val="Hyperlnk"/>
            <w:rFonts w:asciiTheme="minorHAnsi" w:hAnsiTheme="minorHAnsi" w:cstheme="minorHAnsi"/>
          </w:rPr>
          <w:t>ä</w:t>
        </w:r>
        <w:r w:rsidRPr="00EB13C3">
          <w:rPr>
            <w:rStyle w:val="Hyperlnk"/>
            <w:rFonts w:asciiTheme="minorHAnsi" w:hAnsiTheme="minorHAnsi" w:cstheme="minorHAnsi"/>
          </w:rPr>
          <w:t>r.</w:t>
        </w:r>
      </w:hyperlink>
      <w:r w:rsidRPr="00EB13C3">
        <w:rPr>
          <w:rFonts w:asciiTheme="minorHAnsi" w:hAnsiTheme="minorHAnsi" w:cstheme="minorHAnsi"/>
        </w:rPr>
        <w:br/>
      </w:r>
    </w:p>
    <w:p w14:paraId="213FB923" w14:textId="5536AA6A" w:rsidR="00B31910" w:rsidRPr="00EB13C3" w:rsidRDefault="00B31910" w:rsidP="00B31910">
      <w:pPr>
        <w:rPr>
          <w:rFonts w:ascii="Calibri" w:hAnsi="Calibri" w:cs="Calibri"/>
        </w:rPr>
      </w:pPr>
      <w:r w:rsidRPr="00EB13C3">
        <w:rPr>
          <w:rFonts w:ascii="Calibri" w:hAnsi="Calibri" w:cs="Calibri"/>
          <w:b/>
          <w:bCs/>
        </w:rPr>
        <w:t>Del 3:</w:t>
      </w:r>
      <w:r w:rsidRPr="00EB13C3">
        <w:rPr>
          <w:rFonts w:ascii="Calibri" w:hAnsi="Calibri" w:cs="Calibri"/>
        </w:rPr>
        <w:tab/>
      </w:r>
      <w:r w:rsidRPr="00EB13C3">
        <w:rPr>
          <w:rFonts w:ascii="Calibri" w:hAnsi="Calibri" w:cs="Calibri"/>
          <w:b/>
          <w:bCs/>
        </w:rPr>
        <w:t>Konståkningsspecifika kriterier</w:t>
      </w:r>
    </w:p>
    <w:p w14:paraId="2008265B" w14:textId="55298505" w:rsidR="00B31910" w:rsidRPr="00EB13C3" w:rsidRDefault="00B31910" w:rsidP="00B31910">
      <w:pPr>
        <w:ind w:left="1304"/>
        <w:rPr>
          <w:rFonts w:ascii="Calibri" w:hAnsi="Calibri" w:cs="Calibri"/>
        </w:rPr>
      </w:pPr>
      <w:r w:rsidRPr="00EB13C3">
        <w:rPr>
          <w:rFonts w:ascii="Calibri" w:hAnsi="Calibri" w:cs="Calibri"/>
        </w:rPr>
        <w:t>Utöver de</w:t>
      </w:r>
      <w:r w:rsidRPr="00EB13C3">
        <w:rPr>
          <w:rFonts w:ascii="Calibri" w:hAnsi="Calibri" w:cs="Calibri"/>
        </w:rPr>
        <w:t xml:space="preserve"> SF-gemensamma</w:t>
      </w:r>
      <w:r w:rsidRPr="00EB13C3">
        <w:rPr>
          <w:rFonts w:ascii="Calibri" w:hAnsi="Calibri" w:cs="Calibri"/>
        </w:rPr>
        <w:t xml:space="preserve"> vägledande faktorer</w:t>
      </w:r>
      <w:r w:rsidRPr="00EB13C3">
        <w:rPr>
          <w:rFonts w:ascii="Calibri" w:hAnsi="Calibri" w:cs="Calibri"/>
        </w:rPr>
        <w:t>na</w:t>
      </w:r>
      <w:r w:rsidRPr="00EB13C3">
        <w:rPr>
          <w:rFonts w:ascii="Calibri" w:hAnsi="Calibri" w:cs="Calibri"/>
        </w:rPr>
        <w:t xml:space="preserve"> har Svenska Konståkningsförbundet beslutat om konståkningsspecifika kriterier som sökande gymnasieskolor ska beskriva hur de lever upp till.</w:t>
      </w:r>
    </w:p>
    <w:p w14:paraId="73B4328B" w14:textId="77777777" w:rsidR="00B31910" w:rsidRPr="00B31910" w:rsidRDefault="00B31910" w:rsidP="00B31910">
      <w:pPr>
        <w:rPr>
          <w:rFonts w:ascii="Calibri" w:hAnsi="Calibri" w:cs="Calibri"/>
          <w:sz w:val="22"/>
          <w:szCs w:val="22"/>
        </w:rPr>
      </w:pPr>
    </w:p>
    <w:p w14:paraId="6D8967A0" w14:textId="77777777" w:rsidR="00EB13C3" w:rsidRDefault="00EB13C3" w:rsidP="00B31910">
      <w:pPr>
        <w:pStyle w:val="Rubrik2"/>
      </w:pPr>
    </w:p>
    <w:p w14:paraId="46D2795D" w14:textId="3FCE6F1C" w:rsidR="00B31910" w:rsidRPr="00EB13C3" w:rsidRDefault="00B31910" w:rsidP="00B31910">
      <w:pPr>
        <w:pStyle w:val="Rubrik2"/>
        <w:rPr>
          <w:rFonts w:asciiTheme="minorHAnsi" w:hAnsiTheme="minorHAnsi" w:cstheme="minorHAnsi"/>
          <w:b/>
          <w:bCs/>
          <w:color w:val="auto"/>
        </w:rPr>
      </w:pPr>
      <w:r w:rsidRPr="00EB13C3">
        <w:rPr>
          <w:rFonts w:asciiTheme="minorHAnsi" w:hAnsiTheme="minorHAnsi" w:cstheme="minorHAnsi"/>
          <w:b/>
          <w:bCs/>
          <w:color w:val="auto"/>
        </w:rPr>
        <w:t>Handlingar sänds till:</w:t>
      </w:r>
    </w:p>
    <w:p w14:paraId="3157A84D" w14:textId="77777777" w:rsidR="00B31910" w:rsidRDefault="00B31910" w:rsidP="00B31910">
      <w:pPr>
        <w:rPr>
          <w:rFonts w:ascii="Calibri" w:hAnsi="Calibri" w:cs="Calibri"/>
          <w:sz w:val="22"/>
          <w:szCs w:val="28"/>
        </w:rPr>
      </w:pPr>
    </w:p>
    <w:p w14:paraId="4A7E25E6" w14:textId="77777777" w:rsidR="00472131" w:rsidRDefault="00B31910" w:rsidP="00B31910">
      <w:pPr>
        <w:rPr>
          <w:rFonts w:ascii="Calibri" w:hAnsi="Calibri" w:cs="Calibri"/>
          <w:szCs w:val="32"/>
        </w:rPr>
      </w:pPr>
      <w:r w:rsidRPr="00EB13C3">
        <w:rPr>
          <w:rFonts w:ascii="Calibri" w:hAnsi="Calibri" w:cs="Calibri"/>
          <w:szCs w:val="32"/>
        </w:rPr>
        <w:t xml:space="preserve">En fullständigt ifylld ansökan ska vara Svenska Konståkningsförbundet tillhanda senast </w:t>
      </w:r>
    </w:p>
    <w:p w14:paraId="1F0CCB9C" w14:textId="78ED8116" w:rsidR="00B31910" w:rsidRPr="00EB13C3" w:rsidRDefault="00472131" w:rsidP="00B31910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b/>
          <w:szCs w:val="32"/>
        </w:rPr>
        <w:t xml:space="preserve">20 </w:t>
      </w:r>
      <w:r w:rsidR="00B31910" w:rsidRPr="00EB13C3">
        <w:rPr>
          <w:rFonts w:ascii="Calibri" w:hAnsi="Calibri" w:cs="Calibri"/>
          <w:b/>
          <w:szCs w:val="32"/>
        </w:rPr>
        <w:t>november 2021</w:t>
      </w:r>
      <w:r w:rsidR="00B31910" w:rsidRPr="00EB13C3">
        <w:rPr>
          <w:rFonts w:ascii="Calibri" w:hAnsi="Calibri" w:cs="Calibri"/>
          <w:szCs w:val="32"/>
        </w:rPr>
        <w:t xml:space="preserve">, för ansökningar avseende </w:t>
      </w:r>
      <w:r w:rsidR="00B31910" w:rsidRPr="00EB13C3">
        <w:rPr>
          <w:rFonts w:ascii="Calibri" w:hAnsi="Calibri" w:cs="Calibri"/>
          <w:b/>
          <w:szCs w:val="32"/>
        </w:rPr>
        <w:t>start</w:t>
      </w:r>
      <w:r w:rsidR="00B31910" w:rsidRPr="00EB13C3">
        <w:rPr>
          <w:rFonts w:ascii="Calibri" w:hAnsi="Calibri" w:cs="Calibri"/>
          <w:szCs w:val="32"/>
        </w:rPr>
        <w:t xml:space="preserve"> </w:t>
      </w:r>
      <w:r w:rsidR="00B31910" w:rsidRPr="00EB13C3">
        <w:rPr>
          <w:rFonts w:ascii="Calibri" w:hAnsi="Calibri" w:cs="Calibri"/>
          <w:b/>
          <w:szCs w:val="32"/>
        </w:rPr>
        <w:t>hösten 2023</w:t>
      </w:r>
      <w:r w:rsidR="00B31910" w:rsidRPr="00EB13C3">
        <w:rPr>
          <w:rFonts w:ascii="Calibri" w:hAnsi="Calibri" w:cs="Calibri"/>
          <w:szCs w:val="32"/>
        </w:rPr>
        <w:t xml:space="preserve">. </w:t>
      </w:r>
    </w:p>
    <w:p w14:paraId="48EBE7D4" w14:textId="77777777" w:rsidR="00B31910" w:rsidRPr="00EB13C3" w:rsidRDefault="00B31910" w:rsidP="00B31910">
      <w:pPr>
        <w:rPr>
          <w:rFonts w:ascii="Calibri" w:hAnsi="Calibri" w:cs="Calibri"/>
          <w:szCs w:val="32"/>
        </w:rPr>
      </w:pPr>
    </w:p>
    <w:p w14:paraId="1FB87BD9" w14:textId="77777777" w:rsidR="00EA59A1" w:rsidRDefault="00B31910" w:rsidP="00B31910">
      <w:pPr>
        <w:rPr>
          <w:rFonts w:ascii="Calibri" w:hAnsi="Calibri" w:cs="Calibri"/>
          <w:szCs w:val="32"/>
        </w:rPr>
      </w:pPr>
      <w:r w:rsidRPr="00EB13C3">
        <w:rPr>
          <w:rFonts w:ascii="Calibri" w:hAnsi="Calibri" w:cs="Calibri"/>
          <w:szCs w:val="32"/>
        </w:rPr>
        <w:t>Svenska Konståkningsförbundet</w:t>
      </w:r>
    </w:p>
    <w:p w14:paraId="4B230370" w14:textId="77777777" w:rsidR="00EA59A1" w:rsidRDefault="00EA59A1" w:rsidP="00B31910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Att: Anna Sundkvist</w:t>
      </w:r>
    </w:p>
    <w:p w14:paraId="5F2C3FD8" w14:textId="77777777" w:rsidR="00EA59A1" w:rsidRDefault="00B31910" w:rsidP="00B31910">
      <w:pPr>
        <w:rPr>
          <w:rFonts w:ascii="Calibri" w:hAnsi="Calibri" w:cs="Calibri"/>
          <w:szCs w:val="32"/>
        </w:rPr>
      </w:pPr>
      <w:r w:rsidRPr="00EB13C3">
        <w:rPr>
          <w:rFonts w:ascii="Calibri" w:hAnsi="Calibri" w:cs="Calibri"/>
          <w:szCs w:val="32"/>
        </w:rPr>
        <w:t>Box 11016</w:t>
      </w:r>
    </w:p>
    <w:p w14:paraId="52530D3B" w14:textId="77777777" w:rsidR="00EA59A1" w:rsidRDefault="00B31910" w:rsidP="00B31910">
      <w:pPr>
        <w:rPr>
          <w:rFonts w:ascii="Calibri" w:hAnsi="Calibri" w:cs="Calibri"/>
          <w:szCs w:val="32"/>
        </w:rPr>
      </w:pPr>
      <w:r w:rsidRPr="00EB13C3">
        <w:rPr>
          <w:rFonts w:ascii="Calibri" w:hAnsi="Calibri" w:cs="Calibri"/>
          <w:szCs w:val="32"/>
        </w:rPr>
        <w:t>100 61 Stockholm</w:t>
      </w:r>
    </w:p>
    <w:p w14:paraId="5201261C" w14:textId="505D5A02" w:rsidR="00EA59A1" w:rsidRDefault="00EA59A1" w:rsidP="00B31910">
      <w:pPr>
        <w:rPr>
          <w:rFonts w:ascii="Calibri" w:hAnsi="Calibri" w:cs="Calibri"/>
          <w:szCs w:val="32"/>
        </w:rPr>
      </w:pPr>
    </w:p>
    <w:p w14:paraId="2852E528" w14:textId="7028215A" w:rsidR="00EA59A1" w:rsidRDefault="00EA59A1" w:rsidP="00B31910">
      <w:pPr>
        <w:rPr>
          <w:rFonts w:ascii="Calibri" w:hAnsi="Calibri" w:cs="Calibri"/>
          <w:szCs w:val="32"/>
        </w:rPr>
      </w:pPr>
      <w:r w:rsidRPr="00EB13C3">
        <w:rPr>
          <w:rFonts w:ascii="Calibri" w:hAnsi="Calibri" w:cs="Calibri"/>
          <w:szCs w:val="32"/>
        </w:rPr>
        <w:t>Märk ansökan med NIU samt skolans namn.</w:t>
      </w:r>
    </w:p>
    <w:p w14:paraId="2D46CA12" w14:textId="5E01494A" w:rsidR="00EA59A1" w:rsidRDefault="00EA59A1" w:rsidP="00B31910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Sänd också en kopia på ansökan til</w:t>
      </w:r>
      <w:r w:rsidR="00B31910" w:rsidRPr="00EB13C3">
        <w:rPr>
          <w:rFonts w:ascii="Calibri" w:hAnsi="Calibri" w:cs="Calibri"/>
          <w:szCs w:val="32"/>
        </w:rPr>
        <w:t xml:space="preserve">l </w:t>
      </w:r>
      <w:hyperlink r:id="rId8" w:history="1">
        <w:r w:rsidR="00B31910" w:rsidRPr="00EB13C3">
          <w:rPr>
            <w:rStyle w:val="Hyperlnk"/>
            <w:rFonts w:ascii="Calibri" w:hAnsi="Calibri" w:cs="Calibri"/>
            <w:szCs w:val="32"/>
          </w:rPr>
          <w:t>anna.l.sundkvist@skatesweden.se</w:t>
        </w:r>
      </w:hyperlink>
      <w:r w:rsidR="00B31910" w:rsidRPr="00EB13C3">
        <w:rPr>
          <w:rFonts w:ascii="Calibri" w:hAnsi="Calibri" w:cs="Calibri"/>
          <w:szCs w:val="32"/>
        </w:rPr>
        <w:t xml:space="preserve">. </w:t>
      </w:r>
    </w:p>
    <w:p w14:paraId="1D2986C9" w14:textId="0FC2D787" w:rsidR="00B31910" w:rsidRPr="00EB13C3" w:rsidRDefault="00B31910" w:rsidP="00B31910">
      <w:pPr>
        <w:rPr>
          <w:rFonts w:ascii="Calibri" w:hAnsi="Calibri" w:cs="Calibri"/>
          <w:szCs w:val="32"/>
        </w:rPr>
      </w:pPr>
      <w:r w:rsidRPr="00EB13C3">
        <w:rPr>
          <w:rFonts w:ascii="Calibri" w:hAnsi="Calibri" w:cs="Calibri"/>
          <w:szCs w:val="32"/>
        </w:rPr>
        <w:t>Tillstyrkan eller avslag på ansökan kommer att meddelas senast den 20 januari 2022.</w:t>
      </w:r>
    </w:p>
    <w:p w14:paraId="4ACBE2AE" w14:textId="4A13938B" w:rsidR="00B31910" w:rsidRPr="00B31910" w:rsidRDefault="00B31910" w:rsidP="00B31910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BE4F10" w14:textId="4B5958E4" w:rsidR="00341E8E" w:rsidRDefault="00341E8E" w:rsidP="00341E8E">
      <w:pPr>
        <w:rPr>
          <w:b/>
        </w:rPr>
      </w:pPr>
    </w:p>
    <w:p w14:paraId="3DB3EEBB" w14:textId="3ADA55D9" w:rsidR="00EB13C3" w:rsidRDefault="00EB13C3" w:rsidP="00341E8E">
      <w:pPr>
        <w:rPr>
          <w:b/>
        </w:rPr>
      </w:pPr>
    </w:p>
    <w:p w14:paraId="18EBFEF1" w14:textId="5B0CFC3B" w:rsidR="00341E8E" w:rsidRPr="00EB13C3" w:rsidRDefault="00EB13C3" w:rsidP="00EB13C3">
      <w:pPr>
        <w:pStyle w:val="Rubrik1"/>
        <w:rPr>
          <w:rFonts w:asciiTheme="minorHAnsi" w:hAnsiTheme="minorHAnsi" w:cstheme="minorHAnsi"/>
          <w:b/>
          <w:bCs/>
          <w:color w:val="auto"/>
        </w:rPr>
      </w:pPr>
      <w:r w:rsidRPr="00EB13C3">
        <w:rPr>
          <w:rFonts w:asciiTheme="minorHAnsi" w:hAnsiTheme="minorHAnsi" w:cstheme="minorHAnsi"/>
          <w:b/>
          <w:bCs/>
          <w:color w:val="auto"/>
        </w:rPr>
        <w:lastRenderedPageBreak/>
        <w:t>Del 1 – Grundfakta</w:t>
      </w:r>
    </w:p>
    <w:p w14:paraId="006403C7" w14:textId="77777777" w:rsidR="00EB13C3" w:rsidRPr="00EB13C3" w:rsidRDefault="00EB13C3" w:rsidP="00EB13C3"/>
    <w:p w14:paraId="30A02D22" w14:textId="77777777" w:rsidR="00341E8E" w:rsidRDefault="00341E8E" w:rsidP="00341E8E">
      <w:pPr>
        <w:tabs>
          <w:tab w:val="left" w:pos="2670"/>
          <w:tab w:val="left" w:pos="2930"/>
        </w:tabs>
        <w:rPr>
          <w:b/>
        </w:rPr>
      </w:pPr>
      <w:r>
        <w:rPr>
          <w:b/>
        </w:rPr>
        <w:tab/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5953"/>
      </w:tblGrid>
      <w:tr w:rsidR="00EA59A1" w:rsidRPr="00EB13C3" w14:paraId="4E138409" w14:textId="77777777" w:rsidTr="004D486E">
        <w:trPr>
          <w:trHeight w:val="340"/>
        </w:trPr>
        <w:tc>
          <w:tcPr>
            <w:tcW w:w="3114" w:type="dxa"/>
            <w:vAlign w:val="center"/>
          </w:tcPr>
          <w:p w14:paraId="0BF03311" w14:textId="77777777" w:rsidR="00EA59A1" w:rsidRPr="00EA59A1" w:rsidRDefault="00EA59A1" w:rsidP="004D486E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Huvudman</w:t>
            </w:r>
          </w:p>
        </w:tc>
        <w:tc>
          <w:tcPr>
            <w:tcW w:w="5953" w:type="dxa"/>
            <w:vAlign w:val="center"/>
          </w:tcPr>
          <w:p w14:paraId="6C031A44" w14:textId="77777777" w:rsidR="00EA59A1" w:rsidRPr="00EB13C3" w:rsidRDefault="00EA59A1" w:rsidP="004D4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9A1" w:rsidRPr="00EB13C3" w14:paraId="5063282D" w14:textId="77777777" w:rsidTr="004D486E">
        <w:trPr>
          <w:trHeight w:val="340"/>
        </w:trPr>
        <w:tc>
          <w:tcPr>
            <w:tcW w:w="3114" w:type="dxa"/>
            <w:vAlign w:val="center"/>
          </w:tcPr>
          <w:p w14:paraId="4D5F2C81" w14:textId="01B5A2B5" w:rsidR="00EA59A1" w:rsidRPr="00EA59A1" w:rsidRDefault="00EA59A1" w:rsidP="004D486E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Organisationsnr.</w:t>
            </w:r>
          </w:p>
        </w:tc>
        <w:tc>
          <w:tcPr>
            <w:tcW w:w="5953" w:type="dxa"/>
            <w:vAlign w:val="center"/>
          </w:tcPr>
          <w:p w14:paraId="664717A6" w14:textId="77777777" w:rsidR="00EA59A1" w:rsidRPr="00EB13C3" w:rsidRDefault="00EA59A1" w:rsidP="004D4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9A1" w:rsidRPr="00EB13C3" w14:paraId="34E94FB4" w14:textId="77777777" w:rsidTr="004D486E">
        <w:trPr>
          <w:trHeight w:val="340"/>
        </w:trPr>
        <w:tc>
          <w:tcPr>
            <w:tcW w:w="3114" w:type="dxa"/>
            <w:vAlign w:val="center"/>
          </w:tcPr>
          <w:p w14:paraId="5DBD254F" w14:textId="5B0BE68E" w:rsidR="00EA59A1" w:rsidRPr="00EA59A1" w:rsidRDefault="00EA59A1" w:rsidP="004D486E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Adress</w:t>
            </w:r>
          </w:p>
        </w:tc>
        <w:tc>
          <w:tcPr>
            <w:tcW w:w="5953" w:type="dxa"/>
            <w:vAlign w:val="center"/>
          </w:tcPr>
          <w:p w14:paraId="2E595A48" w14:textId="77777777" w:rsidR="00EA59A1" w:rsidRPr="00EB13C3" w:rsidRDefault="00EA59A1" w:rsidP="004D4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9A1" w:rsidRPr="00EB13C3" w14:paraId="13924BD5" w14:textId="77777777" w:rsidTr="004D486E">
        <w:trPr>
          <w:trHeight w:val="340"/>
        </w:trPr>
        <w:tc>
          <w:tcPr>
            <w:tcW w:w="3114" w:type="dxa"/>
            <w:vAlign w:val="center"/>
          </w:tcPr>
          <w:p w14:paraId="75A3742B" w14:textId="77777777" w:rsidR="00EA59A1" w:rsidRPr="00EA59A1" w:rsidRDefault="00EA59A1" w:rsidP="004D486E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953" w:type="dxa"/>
            <w:vAlign w:val="center"/>
          </w:tcPr>
          <w:p w14:paraId="2F0951C2" w14:textId="77777777" w:rsidR="00EA59A1" w:rsidRPr="00EB13C3" w:rsidRDefault="00EA59A1" w:rsidP="004D4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9A1" w:rsidRPr="00EB13C3" w14:paraId="61C64590" w14:textId="77777777" w:rsidTr="004D486E">
        <w:trPr>
          <w:trHeight w:val="340"/>
        </w:trPr>
        <w:tc>
          <w:tcPr>
            <w:tcW w:w="3114" w:type="dxa"/>
            <w:vAlign w:val="center"/>
          </w:tcPr>
          <w:p w14:paraId="1DD2BABF" w14:textId="37CCFB91" w:rsidR="00EA59A1" w:rsidRPr="00EA59A1" w:rsidRDefault="00EA59A1" w:rsidP="004D486E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E-post</w:t>
            </w:r>
          </w:p>
        </w:tc>
        <w:tc>
          <w:tcPr>
            <w:tcW w:w="5953" w:type="dxa"/>
            <w:vAlign w:val="center"/>
          </w:tcPr>
          <w:p w14:paraId="3852F679" w14:textId="77777777" w:rsidR="00EA59A1" w:rsidRPr="00EB13C3" w:rsidRDefault="00EA59A1" w:rsidP="004D486E">
            <w:pPr>
              <w:rPr>
                <w:sz w:val="22"/>
                <w:szCs w:val="22"/>
              </w:rPr>
            </w:pPr>
          </w:p>
        </w:tc>
      </w:tr>
      <w:tr w:rsidR="00EA59A1" w:rsidRPr="00EB13C3" w14:paraId="41E05F98" w14:textId="77777777" w:rsidTr="004D486E">
        <w:trPr>
          <w:trHeight w:val="340"/>
        </w:trPr>
        <w:tc>
          <w:tcPr>
            <w:tcW w:w="3114" w:type="dxa"/>
            <w:vAlign w:val="center"/>
          </w:tcPr>
          <w:p w14:paraId="6E73E160" w14:textId="77777777" w:rsidR="00EA59A1" w:rsidRPr="00EA59A1" w:rsidRDefault="00EA59A1" w:rsidP="004D486E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Webbadress</w:t>
            </w:r>
          </w:p>
        </w:tc>
        <w:tc>
          <w:tcPr>
            <w:tcW w:w="5953" w:type="dxa"/>
            <w:vAlign w:val="center"/>
          </w:tcPr>
          <w:p w14:paraId="3E4A425B" w14:textId="77777777" w:rsidR="00EA59A1" w:rsidRPr="00EB13C3" w:rsidRDefault="00EA59A1" w:rsidP="004D486E">
            <w:pPr>
              <w:rPr>
                <w:sz w:val="22"/>
                <w:szCs w:val="22"/>
              </w:rPr>
            </w:pPr>
          </w:p>
        </w:tc>
      </w:tr>
    </w:tbl>
    <w:p w14:paraId="29E4402D" w14:textId="77777777" w:rsidR="009901A3" w:rsidRDefault="009901A3" w:rsidP="00341E8E">
      <w:pPr>
        <w:rPr>
          <w:b/>
        </w:rPr>
      </w:pP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5953"/>
      </w:tblGrid>
      <w:tr w:rsidR="00EA59A1" w:rsidRPr="00EB13C3" w14:paraId="6CD522DC" w14:textId="77777777" w:rsidTr="004D486E">
        <w:trPr>
          <w:trHeight w:val="340"/>
        </w:trPr>
        <w:tc>
          <w:tcPr>
            <w:tcW w:w="3114" w:type="dxa"/>
            <w:vAlign w:val="center"/>
          </w:tcPr>
          <w:p w14:paraId="07BDE2FF" w14:textId="37EA42F8" w:rsidR="00EA59A1" w:rsidRPr="00EA59A1" w:rsidRDefault="00EA59A1" w:rsidP="004D486E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Huvudman</w:t>
            </w:r>
            <w:r>
              <w:rPr>
                <w:rFonts w:asciiTheme="minorHAnsi" w:hAnsiTheme="minorHAnsi" w:cstheme="minorHAnsi"/>
              </w:rPr>
              <w:t xml:space="preserve"> - kontaktperson</w:t>
            </w:r>
          </w:p>
        </w:tc>
        <w:tc>
          <w:tcPr>
            <w:tcW w:w="5953" w:type="dxa"/>
            <w:vAlign w:val="center"/>
          </w:tcPr>
          <w:p w14:paraId="1ABA016B" w14:textId="77777777" w:rsidR="00EA59A1" w:rsidRPr="00EB13C3" w:rsidRDefault="00EA59A1" w:rsidP="004D4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9A1" w:rsidRPr="00EB13C3" w14:paraId="58E5AA82" w14:textId="77777777" w:rsidTr="004D486E">
        <w:trPr>
          <w:trHeight w:val="340"/>
        </w:trPr>
        <w:tc>
          <w:tcPr>
            <w:tcW w:w="3114" w:type="dxa"/>
            <w:vAlign w:val="center"/>
          </w:tcPr>
          <w:p w14:paraId="7CEAC4D8" w14:textId="77777777" w:rsidR="00EA59A1" w:rsidRPr="00EA59A1" w:rsidRDefault="00EA59A1" w:rsidP="004D486E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953" w:type="dxa"/>
            <w:vAlign w:val="center"/>
          </w:tcPr>
          <w:p w14:paraId="558E8DE0" w14:textId="77777777" w:rsidR="00EA59A1" w:rsidRPr="00EB13C3" w:rsidRDefault="00EA59A1" w:rsidP="004D4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9A1" w:rsidRPr="00EB13C3" w14:paraId="7D53B9C7" w14:textId="77777777" w:rsidTr="004D486E">
        <w:trPr>
          <w:trHeight w:val="340"/>
        </w:trPr>
        <w:tc>
          <w:tcPr>
            <w:tcW w:w="3114" w:type="dxa"/>
            <w:vAlign w:val="center"/>
          </w:tcPr>
          <w:p w14:paraId="7DCB18C9" w14:textId="77777777" w:rsidR="00EA59A1" w:rsidRPr="00EA59A1" w:rsidRDefault="00EA59A1" w:rsidP="004D486E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E-post</w:t>
            </w:r>
          </w:p>
        </w:tc>
        <w:tc>
          <w:tcPr>
            <w:tcW w:w="5953" w:type="dxa"/>
            <w:vAlign w:val="center"/>
          </w:tcPr>
          <w:p w14:paraId="7382D5DF" w14:textId="77777777" w:rsidR="00EA59A1" w:rsidRPr="00EB13C3" w:rsidRDefault="00EA59A1" w:rsidP="004D486E">
            <w:pPr>
              <w:rPr>
                <w:sz w:val="22"/>
                <w:szCs w:val="22"/>
              </w:rPr>
            </w:pPr>
          </w:p>
        </w:tc>
      </w:tr>
    </w:tbl>
    <w:p w14:paraId="7DAF03D8" w14:textId="7AFADC64" w:rsidR="009901A3" w:rsidRDefault="009901A3" w:rsidP="00341E8E">
      <w:pPr>
        <w:rPr>
          <w:b/>
        </w:rPr>
      </w:pPr>
    </w:p>
    <w:p w14:paraId="04E5D9B3" w14:textId="77777777" w:rsidR="009901A3" w:rsidRDefault="009901A3" w:rsidP="00341E8E">
      <w:pPr>
        <w:rPr>
          <w:b/>
        </w:rPr>
      </w:pP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5953"/>
      </w:tblGrid>
      <w:tr w:rsidR="00EA59A1" w:rsidRPr="00EB13C3" w14:paraId="4EAB576F" w14:textId="77777777" w:rsidTr="004D486E">
        <w:trPr>
          <w:trHeight w:val="340"/>
        </w:trPr>
        <w:tc>
          <w:tcPr>
            <w:tcW w:w="3114" w:type="dxa"/>
            <w:vAlign w:val="center"/>
          </w:tcPr>
          <w:p w14:paraId="57635FE3" w14:textId="3A307D97" w:rsidR="00EA59A1" w:rsidRPr="00EA59A1" w:rsidRDefault="00EA59A1" w:rsidP="004D48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Skolans namn</w:t>
            </w:r>
          </w:p>
        </w:tc>
        <w:tc>
          <w:tcPr>
            <w:tcW w:w="5953" w:type="dxa"/>
            <w:vAlign w:val="center"/>
          </w:tcPr>
          <w:p w14:paraId="1A62783C" w14:textId="77777777" w:rsidR="00EA59A1" w:rsidRPr="00EB13C3" w:rsidRDefault="00EA59A1" w:rsidP="004D4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9A1" w:rsidRPr="00EB13C3" w14:paraId="4CCD904A" w14:textId="77777777" w:rsidTr="004D486E">
        <w:trPr>
          <w:trHeight w:val="340"/>
        </w:trPr>
        <w:tc>
          <w:tcPr>
            <w:tcW w:w="3114" w:type="dxa"/>
            <w:vAlign w:val="center"/>
          </w:tcPr>
          <w:p w14:paraId="1E461BA9" w14:textId="77777777" w:rsidR="00EA59A1" w:rsidRPr="00EA59A1" w:rsidRDefault="00EA59A1" w:rsidP="004D486E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Organisationsnr.</w:t>
            </w:r>
          </w:p>
        </w:tc>
        <w:tc>
          <w:tcPr>
            <w:tcW w:w="5953" w:type="dxa"/>
            <w:vAlign w:val="center"/>
          </w:tcPr>
          <w:p w14:paraId="029FF02D" w14:textId="77777777" w:rsidR="00EA59A1" w:rsidRPr="00EB13C3" w:rsidRDefault="00EA59A1" w:rsidP="004D4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9A1" w:rsidRPr="00EB13C3" w14:paraId="41386592" w14:textId="77777777" w:rsidTr="004D486E">
        <w:trPr>
          <w:trHeight w:val="340"/>
        </w:trPr>
        <w:tc>
          <w:tcPr>
            <w:tcW w:w="3114" w:type="dxa"/>
            <w:vAlign w:val="center"/>
          </w:tcPr>
          <w:p w14:paraId="05254B98" w14:textId="77777777" w:rsidR="00EA59A1" w:rsidRPr="00EA59A1" w:rsidRDefault="00EA59A1" w:rsidP="004D486E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Adress</w:t>
            </w:r>
          </w:p>
        </w:tc>
        <w:tc>
          <w:tcPr>
            <w:tcW w:w="5953" w:type="dxa"/>
            <w:vAlign w:val="center"/>
          </w:tcPr>
          <w:p w14:paraId="02D1AF22" w14:textId="77777777" w:rsidR="00EA59A1" w:rsidRPr="00EB13C3" w:rsidRDefault="00EA59A1" w:rsidP="004D4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9A1" w:rsidRPr="00EB13C3" w14:paraId="6B5F6049" w14:textId="77777777" w:rsidTr="004D486E">
        <w:trPr>
          <w:trHeight w:val="340"/>
        </w:trPr>
        <w:tc>
          <w:tcPr>
            <w:tcW w:w="3114" w:type="dxa"/>
            <w:vAlign w:val="center"/>
          </w:tcPr>
          <w:p w14:paraId="2B9D710D" w14:textId="77777777" w:rsidR="00EA59A1" w:rsidRPr="00EA59A1" w:rsidRDefault="00EA59A1" w:rsidP="004D486E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953" w:type="dxa"/>
            <w:vAlign w:val="center"/>
          </w:tcPr>
          <w:p w14:paraId="5206D67D" w14:textId="77777777" w:rsidR="00EA59A1" w:rsidRPr="00EB13C3" w:rsidRDefault="00EA59A1" w:rsidP="004D4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9A1" w:rsidRPr="00EB13C3" w14:paraId="43B25F22" w14:textId="77777777" w:rsidTr="004D486E">
        <w:trPr>
          <w:trHeight w:val="340"/>
        </w:trPr>
        <w:tc>
          <w:tcPr>
            <w:tcW w:w="3114" w:type="dxa"/>
            <w:vAlign w:val="center"/>
          </w:tcPr>
          <w:p w14:paraId="44FDB96B" w14:textId="77777777" w:rsidR="00EA59A1" w:rsidRPr="00EA59A1" w:rsidRDefault="00EA59A1" w:rsidP="004D486E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E-post</w:t>
            </w:r>
          </w:p>
        </w:tc>
        <w:tc>
          <w:tcPr>
            <w:tcW w:w="5953" w:type="dxa"/>
            <w:vAlign w:val="center"/>
          </w:tcPr>
          <w:p w14:paraId="54BF2319" w14:textId="77777777" w:rsidR="00EA59A1" w:rsidRPr="00EB13C3" w:rsidRDefault="00EA59A1" w:rsidP="004D486E">
            <w:pPr>
              <w:rPr>
                <w:sz w:val="22"/>
                <w:szCs w:val="22"/>
              </w:rPr>
            </w:pPr>
          </w:p>
        </w:tc>
      </w:tr>
      <w:tr w:rsidR="00EA59A1" w:rsidRPr="00EB13C3" w14:paraId="0420C460" w14:textId="77777777" w:rsidTr="004D486E">
        <w:trPr>
          <w:trHeight w:val="340"/>
        </w:trPr>
        <w:tc>
          <w:tcPr>
            <w:tcW w:w="3114" w:type="dxa"/>
            <w:vAlign w:val="center"/>
          </w:tcPr>
          <w:p w14:paraId="2CF86828" w14:textId="77777777" w:rsidR="00EA59A1" w:rsidRPr="00EA59A1" w:rsidRDefault="00EA59A1" w:rsidP="004D486E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Webbadress</w:t>
            </w:r>
          </w:p>
        </w:tc>
        <w:tc>
          <w:tcPr>
            <w:tcW w:w="5953" w:type="dxa"/>
            <w:vAlign w:val="center"/>
          </w:tcPr>
          <w:p w14:paraId="50C080FA" w14:textId="77777777" w:rsidR="00EA59A1" w:rsidRPr="00EB13C3" w:rsidRDefault="00EA59A1" w:rsidP="004D486E">
            <w:pPr>
              <w:rPr>
                <w:sz w:val="22"/>
                <w:szCs w:val="22"/>
              </w:rPr>
            </w:pPr>
          </w:p>
        </w:tc>
      </w:tr>
    </w:tbl>
    <w:p w14:paraId="563644D1" w14:textId="77777777" w:rsidR="009901A3" w:rsidRDefault="009901A3" w:rsidP="00341E8E">
      <w:pPr>
        <w:rPr>
          <w:b/>
        </w:rPr>
      </w:pP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5953"/>
      </w:tblGrid>
      <w:tr w:rsidR="00EA59A1" w:rsidRPr="00EB13C3" w14:paraId="4C64E969" w14:textId="77777777" w:rsidTr="003D495F">
        <w:trPr>
          <w:trHeight w:val="340"/>
        </w:trPr>
        <w:tc>
          <w:tcPr>
            <w:tcW w:w="3114" w:type="dxa"/>
            <w:vAlign w:val="center"/>
          </w:tcPr>
          <w:p w14:paraId="44811857" w14:textId="6DE3C8ED" w:rsidR="00EA59A1" w:rsidRPr="00EA59A1" w:rsidRDefault="00EA59A1" w:rsidP="003D49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Skolan</w:t>
            </w:r>
            <w:r>
              <w:rPr>
                <w:rFonts w:asciiTheme="minorHAnsi" w:hAnsiTheme="minorHAnsi" w:cstheme="minorHAnsi"/>
              </w:rPr>
              <w:t xml:space="preserve"> - kontaktperson</w:t>
            </w:r>
          </w:p>
        </w:tc>
        <w:tc>
          <w:tcPr>
            <w:tcW w:w="5953" w:type="dxa"/>
            <w:vAlign w:val="center"/>
          </w:tcPr>
          <w:p w14:paraId="278FA2CA" w14:textId="77777777" w:rsidR="00EA59A1" w:rsidRPr="00EB13C3" w:rsidRDefault="00EA59A1" w:rsidP="003D4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9A1" w:rsidRPr="00EB13C3" w14:paraId="14EF86EF" w14:textId="77777777" w:rsidTr="003D495F">
        <w:trPr>
          <w:trHeight w:val="340"/>
        </w:trPr>
        <w:tc>
          <w:tcPr>
            <w:tcW w:w="3114" w:type="dxa"/>
            <w:vAlign w:val="center"/>
          </w:tcPr>
          <w:p w14:paraId="565B4CAA" w14:textId="77777777" w:rsidR="00EA59A1" w:rsidRPr="00EA59A1" w:rsidRDefault="00EA59A1" w:rsidP="003D495F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953" w:type="dxa"/>
            <w:vAlign w:val="center"/>
          </w:tcPr>
          <w:p w14:paraId="079908B4" w14:textId="77777777" w:rsidR="00EA59A1" w:rsidRPr="00EB13C3" w:rsidRDefault="00EA59A1" w:rsidP="003D49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9A1" w:rsidRPr="00EB13C3" w14:paraId="20B04E39" w14:textId="77777777" w:rsidTr="003D495F">
        <w:trPr>
          <w:trHeight w:val="340"/>
        </w:trPr>
        <w:tc>
          <w:tcPr>
            <w:tcW w:w="3114" w:type="dxa"/>
            <w:vAlign w:val="center"/>
          </w:tcPr>
          <w:p w14:paraId="44183260" w14:textId="77777777" w:rsidR="00EA59A1" w:rsidRPr="00EA59A1" w:rsidRDefault="00EA59A1" w:rsidP="003D495F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E-post</w:t>
            </w:r>
          </w:p>
        </w:tc>
        <w:tc>
          <w:tcPr>
            <w:tcW w:w="5953" w:type="dxa"/>
            <w:vAlign w:val="center"/>
          </w:tcPr>
          <w:p w14:paraId="6F516583" w14:textId="77777777" w:rsidR="00EA59A1" w:rsidRPr="00EB13C3" w:rsidRDefault="00EA59A1" w:rsidP="003D495F">
            <w:pPr>
              <w:rPr>
                <w:sz w:val="22"/>
                <w:szCs w:val="22"/>
              </w:rPr>
            </w:pPr>
          </w:p>
        </w:tc>
      </w:tr>
    </w:tbl>
    <w:p w14:paraId="08101148" w14:textId="6B739E0B" w:rsidR="00EA59A1" w:rsidRDefault="00EA59A1" w:rsidP="00341E8E">
      <w:pPr>
        <w:rPr>
          <w:b/>
        </w:rPr>
      </w:pPr>
    </w:p>
    <w:tbl>
      <w:tblPr>
        <w:tblStyle w:val="Tabellrutnt"/>
        <w:tblpPr w:leftFromText="141" w:rightFromText="141" w:vertAnchor="text" w:horzAnchor="margin" w:tblpY="25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5953"/>
      </w:tblGrid>
      <w:tr w:rsidR="00EA59A1" w:rsidRPr="00EA59A1" w14:paraId="13ADF081" w14:textId="77777777" w:rsidTr="003D495F">
        <w:trPr>
          <w:trHeight w:val="340"/>
        </w:trPr>
        <w:tc>
          <w:tcPr>
            <w:tcW w:w="3114" w:type="dxa"/>
            <w:vAlign w:val="center"/>
          </w:tcPr>
          <w:p w14:paraId="4F8F5571" w14:textId="20C8BDE5" w:rsidR="00EA59A1" w:rsidRPr="00EA59A1" w:rsidRDefault="00EA59A1" w:rsidP="003D495F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A</w:t>
            </w:r>
            <w:r w:rsidRPr="00EA59A1">
              <w:rPr>
                <w:rFonts w:asciiTheme="minorHAnsi" w:hAnsiTheme="minorHAnsi" w:cstheme="minorHAnsi"/>
              </w:rPr>
              <w:t>nsvarig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A59A1">
              <w:rPr>
                <w:rFonts w:asciiTheme="minorHAnsi" w:hAnsiTheme="minorHAnsi" w:cstheme="minorHAnsi"/>
              </w:rPr>
              <w:t>specialidrottslärare</w:t>
            </w:r>
          </w:p>
        </w:tc>
        <w:tc>
          <w:tcPr>
            <w:tcW w:w="5953" w:type="dxa"/>
            <w:vAlign w:val="center"/>
          </w:tcPr>
          <w:p w14:paraId="48CDA133" w14:textId="77777777" w:rsidR="00EA59A1" w:rsidRPr="00EA59A1" w:rsidRDefault="00EA59A1" w:rsidP="003D495F">
            <w:pPr>
              <w:rPr>
                <w:rFonts w:asciiTheme="minorHAnsi" w:hAnsiTheme="minorHAnsi" w:cstheme="minorHAnsi"/>
              </w:rPr>
            </w:pPr>
          </w:p>
        </w:tc>
      </w:tr>
      <w:tr w:rsidR="00EA59A1" w:rsidRPr="00EA59A1" w14:paraId="5D352709" w14:textId="77777777" w:rsidTr="003D495F">
        <w:trPr>
          <w:trHeight w:val="340"/>
        </w:trPr>
        <w:tc>
          <w:tcPr>
            <w:tcW w:w="3114" w:type="dxa"/>
            <w:vAlign w:val="center"/>
          </w:tcPr>
          <w:p w14:paraId="12F04993" w14:textId="77777777" w:rsidR="00EA59A1" w:rsidRPr="00EA59A1" w:rsidRDefault="00EA59A1" w:rsidP="003D495F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953" w:type="dxa"/>
            <w:vAlign w:val="center"/>
          </w:tcPr>
          <w:p w14:paraId="27435589" w14:textId="77777777" w:rsidR="00EA59A1" w:rsidRPr="00EA59A1" w:rsidRDefault="00EA59A1" w:rsidP="003D495F">
            <w:pPr>
              <w:rPr>
                <w:rFonts w:asciiTheme="minorHAnsi" w:hAnsiTheme="minorHAnsi" w:cstheme="minorHAnsi"/>
              </w:rPr>
            </w:pPr>
          </w:p>
        </w:tc>
      </w:tr>
      <w:tr w:rsidR="00EA59A1" w:rsidRPr="00EA59A1" w14:paraId="3D221E08" w14:textId="77777777" w:rsidTr="003D495F">
        <w:trPr>
          <w:trHeight w:val="340"/>
        </w:trPr>
        <w:tc>
          <w:tcPr>
            <w:tcW w:w="3114" w:type="dxa"/>
            <w:vAlign w:val="center"/>
          </w:tcPr>
          <w:p w14:paraId="5B275BEF" w14:textId="77777777" w:rsidR="00EA59A1" w:rsidRPr="00EA59A1" w:rsidRDefault="00EA59A1" w:rsidP="003D495F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E-post</w:t>
            </w:r>
          </w:p>
        </w:tc>
        <w:tc>
          <w:tcPr>
            <w:tcW w:w="5953" w:type="dxa"/>
            <w:vAlign w:val="center"/>
          </w:tcPr>
          <w:p w14:paraId="0FFECD99" w14:textId="77777777" w:rsidR="00EA59A1" w:rsidRPr="00EA59A1" w:rsidRDefault="00EA59A1" w:rsidP="003D495F">
            <w:pPr>
              <w:rPr>
                <w:rFonts w:asciiTheme="minorHAnsi" w:hAnsiTheme="minorHAnsi" w:cstheme="minorHAnsi"/>
              </w:rPr>
            </w:pPr>
          </w:p>
        </w:tc>
      </w:tr>
    </w:tbl>
    <w:p w14:paraId="4D82F040" w14:textId="3347A297" w:rsidR="00EA59A1" w:rsidRDefault="00EA59A1" w:rsidP="00341E8E">
      <w:pPr>
        <w:rPr>
          <w:b/>
        </w:rPr>
      </w:pPr>
    </w:p>
    <w:p w14:paraId="07C3A306" w14:textId="42680DF1" w:rsidR="00341E8E" w:rsidRPr="00EA59A1" w:rsidRDefault="00341E8E" w:rsidP="00341E8E">
      <w:pPr>
        <w:rPr>
          <w:rFonts w:ascii="Calibri" w:hAnsi="Calibri" w:cs="Calibri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134"/>
      </w:tblGrid>
      <w:tr w:rsidR="009901A3" w:rsidRPr="00EA59A1" w14:paraId="63A14278" w14:textId="77777777" w:rsidTr="003D495F">
        <w:trPr>
          <w:trHeight w:val="340"/>
        </w:trPr>
        <w:tc>
          <w:tcPr>
            <w:tcW w:w="4248" w:type="dxa"/>
            <w:gridSpan w:val="2"/>
            <w:vAlign w:val="center"/>
          </w:tcPr>
          <w:p w14:paraId="61325986" w14:textId="2CEBB749" w:rsidR="009901A3" w:rsidRPr="00EA59A1" w:rsidRDefault="009901A3" w:rsidP="003D495F">
            <w:pPr>
              <w:rPr>
                <w:rFonts w:asciiTheme="minorHAnsi" w:hAnsiTheme="minorHAnsi" w:cstheme="minorHAnsi"/>
                <w:b/>
              </w:rPr>
            </w:pPr>
            <w:r w:rsidRPr="00EA59A1">
              <w:rPr>
                <w:rFonts w:ascii="Calibri" w:hAnsi="Calibri" w:cs="Calibri"/>
                <w:b/>
              </w:rPr>
              <w:t>Ansökan avser (markera med kryss):</w:t>
            </w:r>
          </w:p>
        </w:tc>
      </w:tr>
      <w:tr w:rsidR="00341E8E" w:rsidRPr="00EA59A1" w14:paraId="20058253" w14:textId="77777777" w:rsidTr="003D495F">
        <w:trPr>
          <w:trHeight w:val="340"/>
        </w:trPr>
        <w:tc>
          <w:tcPr>
            <w:tcW w:w="3114" w:type="dxa"/>
            <w:vAlign w:val="center"/>
          </w:tcPr>
          <w:p w14:paraId="7751E2C9" w14:textId="77777777" w:rsidR="00341E8E" w:rsidRPr="00EA59A1" w:rsidRDefault="00341E8E" w:rsidP="003D495F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Omcertifiering</w:t>
            </w:r>
          </w:p>
        </w:tc>
        <w:tc>
          <w:tcPr>
            <w:tcW w:w="1134" w:type="dxa"/>
            <w:vAlign w:val="center"/>
          </w:tcPr>
          <w:p w14:paraId="1B762F69" w14:textId="77777777" w:rsidR="00341E8E" w:rsidRPr="00EA59A1" w:rsidRDefault="00341E8E" w:rsidP="003D495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E8E" w:rsidRPr="00EA59A1" w14:paraId="5430BFE5" w14:textId="77777777" w:rsidTr="003D495F">
        <w:trPr>
          <w:trHeight w:val="340"/>
        </w:trPr>
        <w:tc>
          <w:tcPr>
            <w:tcW w:w="3114" w:type="dxa"/>
            <w:vAlign w:val="center"/>
          </w:tcPr>
          <w:p w14:paraId="0E655FF4" w14:textId="77777777" w:rsidR="00341E8E" w:rsidRPr="00EA59A1" w:rsidRDefault="00341E8E" w:rsidP="003D495F">
            <w:pPr>
              <w:rPr>
                <w:rFonts w:asciiTheme="minorHAnsi" w:hAnsiTheme="minorHAnsi" w:cstheme="minorHAnsi"/>
              </w:rPr>
            </w:pPr>
            <w:r w:rsidRPr="00EA59A1">
              <w:rPr>
                <w:rFonts w:asciiTheme="minorHAnsi" w:hAnsiTheme="minorHAnsi" w:cstheme="minorHAnsi"/>
              </w:rPr>
              <w:t>Nycertifiering</w:t>
            </w:r>
          </w:p>
        </w:tc>
        <w:tc>
          <w:tcPr>
            <w:tcW w:w="1134" w:type="dxa"/>
            <w:vAlign w:val="center"/>
          </w:tcPr>
          <w:p w14:paraId="621ED726" w14:textId="77777777" w:rsidR="00341E8E" w:rsidRPr="00EA59A1" w:rsidRDefault="00341E8E" w:rsidP="003D495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88A75E1" w14:textId="52D92DB3" w:rsidR="00EB13C3" w:rsidRDefault="00EB13C3" w:rsidP="00341E8E"/>
    <w:p w14:paraId="70BB1A9E" w14:textId="54F9D586" w:rsidR="00EB13C3" w:rsidRDefault="00EB13C3" w:rsidP="00341E8E"/>
    <w:p w14:paraId="673DB21E" w14:textId="77777777" w:rsidR="00EA59A1" w:rsidRDefault="00EA59A1" w:rsidP="00341E8E"/>
    <w:tbl>
      <w:tblPr>
        <w:tblStyle w:val="Tabellrutnt"/>
        <w:tblpPr w:leftFromText="141" w:rightFromText="141" w:vertAnchor="text" w:horzAnchor="margin" w:tblpY="296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9901A3" w:rsidRPr="009F14B0" w14:paraId="0772BB0F" w14:textId="77777777" w:rsidTr="009901A3">
        <w:tc>
          <w:tcPr>
            <w:tcW w:w="9067" w:type="dxa"/>
            <w:tcBorders>
              <w:bottom w:val="single" w:sz="4" w:space="0" w:color="auto"/>
            </w:tcBorders>
          </w:tcPr>
          <w:p w14:paraId="36A2325C" w14:textId="5C9074A3" w:rsidR="009901A3" w:rsidRPr="009901A3" w:rsidRDefault="009901A3" w:rsidP="0081552A">
            <w:pPr>
              <w:rPr>
                <w:rFonts w:asciiTheme="minorHAnsi" w:hAnsiTheme="minorHAnsi" w:cstheme="minorHAnsi"/>
                <w:b/>
                <w:bCs/>
              </w:rPr>
            </w:pPr>
            <w:r w:rsidRPr="00EA59A1">
              <w:rPr>
                <w:rFonts w:asciiTheme="minorHAnsi" w:hAnsiTheme="minorHAnsi" w:cstheme="minorHAnsi"/>
                <w:b/>
                <w:bCs/>
              </w:rPr>
              <w:lastRenderedPageBreak/>
              <w:t>Vilka program är möjliga att kombinera med ämnet specialidrott:</w:t>
            </w:r>
          </w:p>
        </w:tc>
      </w:tr>
      <w:tr w:rsidR="0081552A" w:rsidRPr="009F14B0" w14:paraId="47F2F289" w14:textId="77777777" w:rsidTr="009901A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D3AB" w14:textId="77777777" w:rsidR="0081552A" w:rsidRDefault="0081552A" w:rsidP="008155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7FE57" w14:textId="47ABE0A2" w:rsidR="0081552A" w:rsidRDefault="0081552A" w:rsidP="008155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CCEC4" w14:textId="196470C2" w:rsidR="00EA59A1" w:rsidRDefault="00EA59A1" w:rsidP="008155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389406" w14:textId="77777777" w:rsidR="00EB13C3" w:rsidRDefault="00EB13C3" w:rsidP="008155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54ACB" w14:textId="77777777" w:rsidR="0081552A" w:rsidRPr="009F14B0" w:rsidRDefault="0081552A" w:rsidP="008155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F7A021" w14:textId="54F9237F" w:rsidR="009F14B0" w:rsidRDefault="009F14B0" w:rsidP="00341E8E"/>
    <w:p w14:paraId="7D6FDE30" w14:textId="77777777" w:rsidR="00EB13C3" w:rsidRDefault="00EB13C3" w:rsidP="00341E8E"/>
    <w:tbl>
      <w:tblPr>
        <w:tblStyle w:val="Tabellrutnt"/>
        <w:tblpPr w:leftFromText="141" w:rightFromText="141" w:vertAnchor="text" w:horzAnchor="margin" w:tblpY="296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9901A3" w:rsidRPr="009F14B0" w14:paraId="262F4AE0" w14:textId="77777777" w:rsidTr="009901A3">
        <w:tc>
          <w:tcPr>
            <w:tcW w:w="9067" w:type="dxa"/>
            <w:tcBorders>
              <w:bottom w:val="single" w:sz="4" w:space="0" w:color="auto"/>
            </w:tcBorders>
          </w:tcPr>
          <w:p w14:paraId="36E9109E" w14:textId="3458E656" w:rsidR="009901A3" w:rsidRPr="009901A3" w:rsidRDefault="009901A3" w:rsidP="00207EF3">
            <w:pPr>
              <w:rPr>
                <w:rFonts w:asciiTheme="minorHAnsi" w:hAnsiTheme="minorHAnsi" w:cstheme="minorHAnsi"/>
                <w:b/>
                <w:bCs/>
              </w:rPr>
            </w:pPr>
            <w:r w:rsidRPr="00EA59A1">
              <w:rPr>
                <w:rFonts w:asciiTheme="minorHAnsi" w:hAnsiTheme="minorHAnsi" w:cstheme="minorHAnsi"/>
                <w:b/>
                <w:bCs/>
              </w:rPr>
              <w:t>Vilka övriga idrotter ansöker huvudman att bedriva NIU för:</w:t>
            </w:r>
          </w:p>
        </w:tc>
      </w:tr>
      <w:tr w:rsidR="0081552A" w:rsidRPr="009F14B0" w14:paraId="7EFFC102" w14:textId="77777777" w:rsidTr="009901A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7928" w14:textId="77777777" w:rsidR="0081552A" w:rsidRDefault="0081552A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7B0E5" w14:textId="0C939C13" w:rsidR="0081552A" w:rsidRDefault="0081552A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73BFA" w14:textId="7D24ACB3" w:rsidR="00EB13C3" w:rsidRDefault="00EB13C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0248CA" w14:textId="77777777" w:rsidR="00EB13C3" w:rsidRDefault="00EB13C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A3854" w14:textId="77777777" w:rsidR="0081552A" w:rsidRPr="009F14B0" w:rsidRDefault="0081552A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848209" w14:textId="0575B70C" w:rsidR="0081552A" w:rsidRDefault="0081552A" w:rsidP="0081552A"/>
    <w:p w14:paraId="0FFBEF26" w14:textId="3D468F0E" w:rsidR="00EB13C3" w:rsidRDefault="00EB13C3" w:rsidP="0081552A"/>
    <w:tbl>
      <w:tblPr>
        <w:tblStyle w:val="Tabellrutnt"/>
        <w:tblpPr w:leftFromText="141" w:rightFromText="141" w:vertAnchor="text" w:horzAnchor="margin" w:tblpY="296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9901A3" w:rsidRPr="009F14B0" w14:paraId="0C14E439" w14:textId="77777777" w:rsidTr="009901A3">
        <w:tc>
          <w:tcPr>
            <w:tcW w:w="9067" w:type="dxa"/>
            <w:tcBorders>
              <w:bottom w:val="single" w:sz="4" w:space="0" w:color="auto"/>
            </w:tcBorders>
          </w:tcPr>
          <w:p w14:paraId="1D602269" w14:textId="2FE495AC" w:rsidR="009901A3" w:rsidRPr="009901A3" w:rsidRDefault="009901A3" w:rsidP="00207EF3">
            <w:pPr>
              <w:rPr>
                <w:rFonts w:ascii="Calibri" w:hAnsi="Calibri" w:cs="Calibri"/>
                <w:b/>
                <w:bCs/>
              </w:rPr>
            </w:pPr>
            <w:r w:rsidRPr="00EA59A1">
              <w:rPr>
                <w:rFonts w:ascii="Calibri" w:hAnsi="Calibri" w:cs="Calibri"/>
                <w:b/>
                <w:bCs/>
              </w:rPr>
              <w:t>Vilk</w:t>
            </w:r>
            <w:r w:rsidR="00AF4221">
              <w:rPr>
                <w:rFonts w:ascii="Calibri" w:hAnsi="Calibri" w:cs="Calibri"/>
                <w:b/>
                <w:bCs/>
              </w:rPr>
              <w:t>en/vilka</w:t>
            </w:r>
            <w:r w:rsidRPr="00EA59A1">
              <w:rPr>
                <w:rFonts w:ascii="Calibri" w:hAnsi="Calibri" w:cs="Calibri"/>
                <w:b/>
                <w:bCs/>
              </w:rPr>
              <w:t xml:space="preserve"> föreningar samverkar huvudman/skola med:</w:t>
            </w:r>
          </w:p>
        </w:tc>
      </w:tr>
      <w:tr w:rsidR="00EA59A1" w:rsidRPr="009F14B0" w14:paraId="4A334D49" w14:textId="77777777" w:rsidTr="009901A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4098" w14:textId="77777777" w:rsidR="00EA59A1" w:rsidRDefault="00EA59A1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0D692" w14:textId="77777777" w:rsidR="00EA59A1" w:rsidRDefault="00EA59A1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4603B" w14:textId="77777777" w:rsidR="00EA59A1" w:rsidRDefault="00EA59A1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C6BF6" w14:textId="77777777" w:rsidR="00EA59A1" w:rsidRDefault="00EA59A1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67C82" w14:textId="77777777" w:rsidR="00EA59A1" w:rsidRPr="009F14B0" w:rsidRDefault="00EA59A1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AD1D4C" w14:textId="45499B84" w:rsidR="00EA59A1" w:rsidRDefault="00EA59A1" w:rsidP="0081552A"/>
    <w:p w14:paraId="33DFE58E" w14:textId="77777777" w:rsidR="00EA59A1" w:rsidRDefault="00EA59A1" w:rsidP="0081552A"/>
    <w:p w14:paraId="0CB88175" w14:textId="1D4B2891" w:rsidR="00EA59A1" w:rsidRDefault="00EA59A1" w:rsidP="0081552A"/>
    <w:p w14:paraId="67600BF4" w14:textId="6AB78234" w:rsidR="00EA59A1" w:rsidRDefault="00EA59A1" w:rsidP="0081552A"/>
    <w:p w14:paraId="1D0AFAAE" w14:textId="77777777" w:rsidR="00EA59A1" w:rsidRDefault="00EA59A1" w:rsidP="0081552A"/>
    <w:p w14:paraId="53FEB585" w14:textId="77777777" w:rsidR="00EA59A1" w:rsidRDefault="00EA59A1" w:rsidP="0081552A"/>
    <w:p w14:paraId="5CADCDA8" w14:textId="77777777" w:rsidR="00EB13C3" w:rsidRDefault="00EB13C3" w:rsidP="0081552A"/>
    <w:p w14:paraId="12DC1F5C" w14:textId="744947DD" w:rsidR="00EB13C3" w:rsidRPr="00EA59A1" w:rsidRDefault="00EB13C3" w:rsidP="00EB13C3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</w:rPr>
      </w:pPr>
      <w:r w:rsidRPr="00EA59A1">
        <w:rPr>
          <w:rFonts w:asciiTheme="minorHAnsi" w:hAnsiTheme="minorHAnsi" w:cstheme="minorHAnsi"/>
        </w:rPr>
        <w:t>Ort och datum</w:t>
      </w:r>
    </w:p>
    <w:p w14:paraId="3A56D15C" w14:textId="77777777" w:rsidR="00EB13C3" w:rsidRPr="00EA59A1" w:rsidRDefault="00EB13C3" w:rsidP="00EB13C3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</w:rPr>
      </w:pPr>
    </w:p>
    <w:p w14:paraId="0B9DF5F5" w14:textId="45F17226" w:rsidR="00EB13C3" w:rsidRPr="00EA59A1" w:rsidRDefault="00EB13C3" w:rsidP="00EB13C3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</w:rPr>
      </w:pPr>
    </w:p>
    <w:p w14:paraId="5AB4F3D8" w14:textId="2FAA9BCD" w:rsidR="00EB13C3" w:rsidRPr="00EA59A1" w:rsidRDefault="00EB13C3" w:rsidP="00EB13C3">
      <w:pPr>
        <w:rPr>
          <w:rFonts w:asciiTheme="minorHAnsi" w:hAnsiTheme="minorHAnsi" w:cstheme="minorHAnsi"/>
        </w:rPr>
      </w:pPr>
      <w:r w:rsidRPr="00EA59A1">
        <w:rPr>
          <w:rFonts w:asciiTheme="minorHAnsi" w:hAnsiTheme="minorHAnsi" w:cstheme="minorHAnsi"/>
        </w:rPr>
        <w:t>Underskrift kontaktperson huvudman</w:t>
      </w:r>
    </w:p>
    <w:p w14:paraId="3F27D819" w14:textId="12B78B3A" w:rsidR="00EB13C3" w:rsidRPr="00EA59A1" w:rsidRDefault="00EB13C3" w:rsidP="00EB13C3">
      <w:pPr>
        <w:rPr>
          <w:rFonts w:asciiTheme="minorHAnsi" w:hAnsiTheme="minorHAnsi" w:cstheme="minorHAnsi"/>
        </w:rPr>
      </w:pPr>
    </w:p>
    <w:p w14:paraId="2664DC21" w14:textId="77777777" w:rsidR="00EB13C3" w:rsidRPr="00EA59A1" w:rsidRDefault="00EB13C3" w:rsidP="00EB13C3">
      <w:pPr>
        <w:rPr>
          <w:rFonts w:asciiTheme="minorHAnsi" w:hAnsiTheme="minorHAnsi" w:cstheme="minorHAnsi"/>
        </w:rPr>
      </w:pPr>
    </w:p>
    <w:p w14:paraId="0C57A423" w14:textId="3B062BCF" w:rsidR="00EB13C3" w:rsidRPr="00EA59A1" w:rsidRDefault="00EB13C3" w:rsidP="00EB13C3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EA59A1">
        <w:rPr>
          <w:rFonts w:asciiTheme="minorHAnsi" w:hAnsiTheme="minorHAnsi" w:cstheme="minorHAnsi"/>
        </w:rPr>
        <w:t>Namnförtydligande</w:t>
      </w:r>
    </w:p>
    <w:p w14:paraId="562CBDDF" w14:textId="0D7CF054" w:rsidR="00EB13C3" w:rsidRDefault="00EB13C3" w:rsidP="00341E8E"/>
    <w:p w14:paraId="0D1C719A" w14:textId="173EE56F" w:rsidR="00EB13C3" w:rsidRDefault="00EB13C3" w:rsidP="00341E8E"/>
    <w:p w14:paraId="62F4878C" w14:textId="5A00F6DA" w:rsidR="00EB13C3" w:rsidRDefault="00EB13C3" w:rsidP="00341E8E"/>
    <w:p w14:paraId="2D92CDA5" w14:textId="77777777" w:rsidR="00341E8E" w:rsidRDefault="00341E8E" w:rsidP="00341E8E">
      <w:pPr>
        <w:rPr>
          <w:sz w:val="18"/>
          <w:szCs w:val="18"/>
        </w:rPr>
      </w:pPr>
    </w:p>
    <w:p w14:paraId="73E80BE1" w14:textId="77777777" w:rsidR="00341E8E" w:rsidRDefault="00341E8E" w:rsidP="00341E8E">
      <w:pPr>
        <w:rPr>
          <w:sz w:val="18"/>
          <w:szCs w:val="18"/>
        </w:rPr>
      </w:pPr>
    </w:p>
    <w:p w14:paraId="40DCE890" w14:textId="77777777" w:rsidR="00B477E9" w:rsidRDefault="00B477E9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DDBEFC3" w14:textId="77777777" w:rsidR="00B477E9" w:rsidRDefault="00B477E9" w:rsidP="00341E8E">
      <w:pPr>
        <w:rPr>
          <w:sz w:val="18"/>
          <w:szCs w:val="18"/>
        </w:rPr>
      </w:pPr>
    </w:p>
    <w:p w14:paraId="281CA7E2" w14:textId="2D165C34" w:rsidR="00341E8E" w:rsidRPr="006D10CF" w:rsidRDefault="00341E8E" w:rsidP="00341E8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831660F" w14:textId="0F59CCF0" w:rsidR="00CC78DB" w:rsidRPr="00B477E9" w:rsidRDefault="00CC78DB" w:rsidP="00B477E9">
      <w:pPr>
        <w:spacing w:after="160" w:line="259" w:lineRule="auto"/>
        <w:rPr>
          <w:sz w:val="32"/>
          <w:szCs w:val="32"/>
        </w:rPr>
      </w:pPr>
      <w:r w:rsidRPr="00B477E9">
        <w:rPr>
          <w:rFonts w:asciiTheme="minorHAnsi" w:hAnsiTheme="minorHAnsi" w:cstheme="minorHAnsi"/>
          <w:b/>
          <w:bCs/>
          <w:sz w:val="32"/>
          <w:szCs w:val="32"/>
        </w:rPr>
        <w:t xml:space="preserve">Del 2 -  </w:t>
      </w:r>
      <w:r w:rsidRPr="00B477E9">
        <w:rPr>
          <w:rFonts w:asciiTheme="minorHAnsi" w:hAnsiTheme="minorHAnsi" w:cstheme="minorHAnsi"/>
          <w:b/>
          <w:bCs/>
          <w:sz w:val="32"/>
          <w:szCs w:val="32"/>
        </w:rPr>
        <w:t xml:space="preserve">SF-gemensamma kriterier </w:t>
      </w:r>
    </w:p>
    <w:p w14:paraId="7F063600" w14:textId="77777777" w:rsidR="00CC78DB" w:rsidRDefault="00CC78DB" w:rsidP="00CC78DB">
      <w:pPr>
        <w:rPr>
          <w:rFonts w:ascii="Calibri" w:hAnsi="Calibri" w:cs="Calibri"/>
        </w:rPr>
      </w:pPr>
    </w:p>
    <w:p w14:paraId="4BF609D1" w14:textId="45C93E78" w:rsidR="00CC78DB" w:rsidRDefault="00CC78DB" w:rsidP="00CC78DB">
      <w:pPr>
        <w:rPr>
          <w:rFonts w:ascii="Calibri" w:hAnsi="Calibri" w:cs="Calibri"/>
        </w:rPr>
      </w:pPr>
      <w:r w:rsidRPr="00CC78DB">
        <w:rPr>
          <w:rFonts w:ascii="Calibri" w:hAnsi="Calibri" w:cs="Calibri"/>
        </w:rPr>
        <w:t>Skolverket och Riksidrottsförbundet har tagit fram vägledande faktorer gällande specialidrottsförbundens tillstyrkan av NIU. Vid om- och nyansökan ska gymnasieskolor som önskar bedriva NIU i konståkning och synkroniserad konståkning beskriva hur skolan förhåller sig till dessa faktorer.</w:t>
      </w:r>
      <w:r>
        <w:rPr>
          <w:rFonts w:ascii="Calibri" w:hAnsi="Calibri" w:cs="Calibri"/>
        </w:rPr>
        <w:t xml:space="preserve"> </w:t>
      </w:r>
      <w:r w:rsidRPr="00EB13C3">
        <w:rPr>
          <w:rFonts w:asciiTheme="minorHAnsi" w:hAnsiTheme="minorHAnsi" w:cstheme="minorHAnsi"/>
        </w:rPr>
        <w:t xml:space="preserve">Mer information om de vägledande faktorerna hittar du </w:t>
      </w:r>
      <w:hyperlink r:id="rId9" w:history="1">
        <w:r w:rsidRPr="00EB13C3">
          <w:rPr>
            <w:rStyle w:val="Hyperlnk"/>
            <w:rFonts w:asciiTheme="minorHAnsi" w:hAnsiTheme="minorHAnsi" w:cstheme="minorHAnsi"/>
          </w:rPr>
          <w:t>här.</w:t>
        </w:r>
      </w:hyperlink>
    </w:p>
    <w:p w14:paraId="129618BF" w14:textId="77777777" w:rsidR="00CC78DB" w:rsidRDefault="00CC78DB" w:rsidP="00CC78DB">
      <w:pPr>
        <w:rPr>
          <w:rFonts w:ascii="Calibri" w:hAnsi="Calibri" w:cs="Calibri"/>
        </w:rPr>
      </w:pPr>
    </w:p>
    <w:tbl>
      <w:tblPr>
        <w:tblStyle w:val="Tabellrutnt"/>
        <w:tblpPr w:leftFromText="141" w:rightFromText="141" w:vertAnchor="text" w:horzAnchor="margin" w:tblpY="296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CC78DB" w:rsidRPr="009F14B0" w14:paraId="60F436E7" w14:textId="77777777" w:rsidTr="00CC78DB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3294C" w14:textId="0A7A2BCB" w:rsidR="00CC78DB" w:rsidRPr="00CC78DB" w:rsidRDefault="00CC78DB" w:rsidP="00CC78DB">
            <w:pPr>
              <w:rPr>
                <w:rFonts w:asciiTheme="minorHAnsi" w:hAnsiTheme="minorHAnsi" w:cstheme="minorHAnsi"/>
                <w:b/>
                <w:bCs/>
              </w:rPr>
            </w:pPr>
            <w:r w:rsidRPr="00CC78DB">
              <w:rPr>
                <w:rFonts w:asciiTheme="minorHAnsi" w:hAnsiTheme="minorHAnsi" w:cstheme="minorHAnsi"/>
                <w:b/>
                <w:bCs/>
              </w:rPr>
              <w:t>Idrottsvänlig skola</w:t>
            </w:r>
          </w:p>
        </w:tc>
      </w:tr>
      <w:tr w:rsidR="00CC78DB" w:rsidRPr="009F14B0" w14:paraId="0652D282" w14:textId="77777777" w:rsidTr="00CC78DB">
        <w:tc>
          <w:tcPr>
            <w:tcW w:w="9067" w:type="dxa"/>
            <w:tcBorders>
              <w:top w:val="single" w:sz="4" w:space="0" w:color="auto"/>
            </w:tcBorders>
          </w:tcPr>
          <w:p w14:paraId="1C160667" w14:textId="77777777" w:rsidR="00CC78DB" w:rsidRDefault="00CC78DB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05218" w14:textId="77777777" w:rsidR="00CC78DB" w:rsidRDefault="00CC78DB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A30CB" w14:textId="4040A640" w:rsidR="00CC78DB" w:rsidRDefault="00CC78DB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36B248" w14:textId="4C62289B" w:rsidR="00CC78DB" w:rsidRDefault="00CC78DB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CA1D7" w14:textId="1B99A5A6" w:rsidR="00CC78DB" w:rsidRDefault="00CC78DB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4A48C" w14:textId="45D9877E" w:rsidR="00CC78DB" w:rsidRDefault="00CC78DB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FD7B2" w14:textId="5772A938" w:rsidR="00CC78DB" w:rsidRDefault="00CC78DB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2B636" w14:textId="02A532E7" w:rsidR="00CC78DB" w:rsidRDefault="00CC78DB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78142" w14:textId="0716C5AE" w:rsidR="00CC78DB" w:rsidRDefault="00CC78DB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A4BB4" w14:textId="77777777" w:rsidR="00CC78DB" w:rsidRDefault="00CC78DB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388A5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E5BB65" w14:textId="10EB5E76" w:rsidR="009901A3" w:rsidRPr="009F14B0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6CBB2D" w14:textId="77777777" w:rsidR="00CC78DB" w:rsidRDefault="00CC78DB" w:rsidP="00CC78DB"/>
    <w:p w14:paraId="01E1233A" w14:textId="30F52D18" w:rsidR="00CC78DB" w:rsidRDefault="00CC78DB" w:rsidP="00CC78DB">
      <w:pPr>
        <w:rPr>
          <w:rFonts w:ascii="Calibri" w:hAnsi="Calibri" w:cs="Calibri"/>
        </w:rPr>
      </w:pPr>
    </w:p>
    <w:tbl>
      <w:tblPr>
        <w:tblStyle w:val="Tabellrutnt"/>
        <w:tblpPr w:leftFromText="141" w:rightFromText="141" w:vertAnchor="text" w:horzAnchor="margin" w:tblpY="306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CC78DB" w:rsidRPr="009F14B0" w14:paraId="66ABC142" w14:textId="77777777" w:rsidTr="00CC78DB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11127" w14:textId="670FC624" w:rsidR="00CC78DB" w:rsidRPr="00CC78DB" w:rsidRDefault="00CC78DB" w:rsidP="00CC78DB">
            <w:pPr>
              <w:rPr>
                <w:rFonts w:ascii="Calibri" w:hAnsi="Calibri" w:cs="Calibri"/>
                <w:b/>
                <w:bCs/>
              </w:rPr>
            </w:pPr>
            <w:r w:rsidRPr="00CC78DB">
              <w:rPr>
                <w:rFonts w:ascii="Calibri" w:hAnsi="Calibri" w:cs="Calibri"/>
                <w:b/>
                <w:bCs/>
              </w:rPr>
              <w:t>Träningsmiljö i NIU-verksamheten</w:t>
            </w:r>
          </w:p>
        </w:tc>
      </w:tr>
      <w:tr w:rsidR="00CC78DB" w:rsidRPr="009F14B0" w14:paraId="757537E9" w14:textId="77777777" w:rsidTr="00CC78DB">
        <w:tc>
          <w:tcPr>
            <w:tcW w:w="9067" w:type="dxa"/>
            <w:tcBorders>
              <w:top w:val="single" w:sz="4" w:space="0" w:color="auto"/>
            </w:tcBorders>
          </w:tcPr>
          <w:p w14:paraId="72A03E90" w14:textId="77777777" w:rsidR="00CC78DB" w:rsidRDefault="00CC78DB" w:rsidP="00CC78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F44F10" w14:textId="77777777" w:rsidR="00CC78DB" w:rsidRDefault="00CC78DB" w:rsidP="00CC78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824CC" w14:textId="77777777" w:rsidR="00CC78DB" w:rsidRDefault="00CC78DB" w:rsidP="00CC78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C7D03" w14:textId="77777777" w:rsidR="00CC78DB" w:rsidRDefault="00CC78DB" w:rsidP="00CC78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2F4663" w14:textId="77777777" w:rsidR="00CC78DB" w:rsidRDefault="00CC78DB" w:rsidP="00CC78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8C892" w14:textId="77777777" w:rsidR="00CC78DB" w:rsidRDefault="00CC78DB" w:rsidP="00CC78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9CB30" w14:textId="77777777" w:rsidR="00CC78DB" w:rsidRDefault="00CC78DB" w:rsidP="00CC78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84D9C" w14:textId="77777777" w:rsidR="00CC78DB" w:rsidRDefault="00CC78DB" w:rsidP="00CC78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8A354B" w14:textId="77777777" w:rsidR="00CC78DB" w:rsidRDefault="00CC78DB" w:rsidP="00CC78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DE2E9" w14:textId="77777777" w:rsidR="00CC78DB" w:rsidRDefault="00CC78DB" w:rsidP="00CC78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AB27B" w14:textId="77777777" w:rsidR="00CC78DB" w:rsidRDefault="00CC78DB" w:rsidP="00CC78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47EE7" w14:textId="45CB3371" w:rsidR="00CC78DB" w:rsidRPr="009F14B0" w:rsidRDefault="00CC78DB" w:rsidP="00CC78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01034E" w14:textId="2E7DD083" w:rsidR="00CC78DB" w:rsidRDefault="00CC78DB" w:rsidP="00CC78DB">
      <w:pPr>
        <w:rPr>
          <w:rFonts w:ascii="Calibri" w:hAnsi="Calibri" w:cs="Calibri"/>
          <w:b/>
          <w:bCs/>
        </w:rPr>
      </w:pPr>
    </w:p>
    <w:p w14:paraId="2BB4FD7E" w14:textId="51822C4C" w:rsidR="00CC78DB" w:rsidRDefault="00CC78DB" w:rsidP="00CC78DB"/>
    <w:p w14:paraId="09EA4883" w14:textId="7BEC8874" w:rsidR="009901A3" w:rsidRDefault="009901A3" w:rsidP="00CC78DB"/>
    <w:p w14:paraId="3C3BB331" w14:textId="59562BC0" w:rsidR="009901A3" w:rsidRDefault="009901A3" w:rsidP="00CC78DB"/>
    <w:p w14:paraId="59D9537E" w14:textId="0164F473" w:rsidR="009901A3" w:rsidRDefault="009901A3" w:rsidP="00CC78DB"/>
    <w:p w14:paraId="190293EE" w14:textId="77777777" w:rsidR="009901A3" w:rsidRDefault="009901A3" w:rsidP="00CC78DB"/>
    <w:tbl>
      <w:tblPr>
        <w:tblStyle w:val="Tabellrutnt"/>
        <w:tblpPr w:leftFromText="141" w:rightFromText="141" w:vertAnchor="text" w:horzAnchor="margin" w:tblpY="296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9901A3" w:rsidRPr="009F14B0" w14:paraId="079F0BFA" w14:textId="77777777" w:rsidTr="009901A3">
        <w:tc>
          <w:tcPr>
            <w:tcW w:w="9067" w:type="dxa"/>
            <w:tcBorders>
              <w:bottom w:val="single" w:sz="4" w:space="0" w:color="auto"/>
            </w:tcBorders>
          </w:tcPr>
          <w:p w14:paraId="31899ED4" w14:textId="35E62F24" w:rsidR="009901A3" w:rsidRPr="009901A3" w:rsidRDefault="009901A3" w:rsidP="009901A3">
            <w:pPr>
              <w:rPr>
                <w:rFonts w:asciiTheme="minorHAnsi" w:hAnsiTheme="minorHAnsi" w:cstheme="minorHAnsi"/>
                <w:b/>
                <w:bCs/>
              </w:rPr>
            </w:pPr>
            <w:r w:rsidRPr="00CC78DB">
              <w:rPr>
                <w:rFonts w:asciiTheme="minorHAnsi" w:hAnsiTheme="minorHAnsi" w:cstheme="minorHAnsi"/>
                <w:b/>
                <w:bCs/>
              </w:rPr>
              <w:lastRenderedPageBreak/>
              <w:t>Samverkan med förening och anläggning</w:t>
            </w:r>
          </w:p>
        </w:tc>
      </w:tr>
      <w:tr w:rsidR="00CC78DB" w:rsidRPr="009F14B0" w14:paraId="5F628E82" w14:textId="77777777" w:rsidTr="009901A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1102" w14:textId="77777777" w:rsidR="00CC78DB" w:rsidRDefault="00CC78DB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82DA8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57EE5A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04E21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17FEB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D5402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4FC7F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4147D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28F1B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A10B1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153989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14937" w14:textId="26EDE920" w:rsidR="009901A3" w:rsidRPr="009F14B0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2DB6A3" w14:textId="444ACE35" w:rsidR="00CC78DB" w:rsidRDefault="00CC78DB" w:rsidP="00CC78DB"/>
    <w:p w14:paraId="04D5A8F7" w14:textId="30B53799" w:rsidR="00CC78DB" w:rsidRDefault="00CC78DB" w:rsidP="00CC78DB"/>
    <w:tbl>
      <w:tblPr>
        <w:tblStyle w:val="Tabellrutnt"/>
        <w:tblpPr w:leftFromText="141" w:rightFromText="141" w:vertAnchor="text" w:horzAnchor="margin" w:tblpY="29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901A3" w:rsidRPr="009F14B0" w14:paraId="766E4024" w14:textId="77777777" w:rsidTr="009901A3">
        <w:tc>
          <w:tcPr>
            <w:tcW w:w="9072" w:type="dxa"/>
            <w:tcBorders>
              <w:bottom w:val="single" w:sz="4" w:space="0" w:color="auto"/>
            </w:tcBorders>
          </w:tcPr>
          <w:p w14:paraId="03267BF6" w14:textId="0E0C23F7" w:rsidR="009901A3" w:rsidRPr="009901A3" w:rsidRDefault="009901A3" w:rsidP="00207EF3">
            <w:pPr>
              <w:rPr>
                <w:rFonts w:asciiTheme="minorHAnsi" w:hAnsiTheme="minorHAnsi" w:cstheme="minorHAnsi"/>
                <w:b/>
                <w:bCs/>
              </w:rPr>
            </w:pPr>
            <w:r w:rsidRPr="00CC78DB">
              <w:rPr>
                <w:rFonts w:asciiTheme="minorHAnsi" w:hAnsiTheme="minorHAnsi" w:cstheme="minorHAnsi"/>
                <w:b/>
                <w:bCs/>
              </w:rPr>
              <w:t>Studieplan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9901A3" w:rsidRPr="009F14B0" w14:paraId="25DA3186" w14:textId="77777777" w:rsidTr="009901A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E3D3E0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43F9B7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FA3F1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132D1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834F1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EC311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E1920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06B212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A4763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C17B8E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DC136" w14:textId="77777777" w:rsidR="009901A3" w:rsidRPr="009F14B0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22C292" w14:textId="77777777" w:rsidR="00CC78DB" w:rsidRDefault="00CC78DB" w:rsidP="00CC78DB"/>
    <w:p w14:paraId="7E1F0C77" w14:textId="77777777" w:rsidR="009901A3" w:rsidRDefault="009901A3" w:rsidP="00CC78DB"/>
    <w:tbl>
      <w:tblPr>
        <w:tblStyle w:val="Tabellrutnt"/>
        <w:tblpPr w:leftFromText="141" w:rightFromText="141" w:vertAnchor="text" w:horzAnchor="margin" w:tblpY="29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901A3" w:rsidRPr="009F14B0" w14:paraId="6DB7F534" w14:textId="77777777" w:rsidTr="00207EF3">
        <w:tc>
          <w:tcPr>
            <w:tcW w:w="9072" w:type="dxa"/>
            <w:tcBorders>
              <w:bottom w:val="single" w:sz="4" w:space="0" w:color="auto"/>
            </w:tcBorders>
          </w:tcPr>
          <w:p w14:paraId="3E9ED0AB" w14:textId="47E0709E" w:rsidR="009901A3" w:rsidRPr="009901A3" w:rsidRDefault="009901A3" w:rsidP="00207EF3">
            <w:pPr>
              <w:rPr>
                <w:rFonts w:asciiTheme="minorHAnsi" w:hAnsiTheme="minorHAnsi" w:cstheme="minorHAnsi"/>
                <w:b/>
                <w:bCs/>
              </w:rPr>
            </w:pPr>
            <w:r w:rsidRPr="00CC78DB">
              <w:rPr>
                <w:rFonts w:asciiTheme="minorHAnsi" w:hAnsiTheme="minorHAnsi" w:cstheme="minorHAnsi"/>
                <w:b/>
                <w:bCs/>
              </w:rPr>
              <w:t>Lärartäthet:</w:t>
            </w:r>
          </w:p>
        </w:tc>
      </w:tr>
      <w:tr w:rsidR="009901A3" w:rsidRPr="009F14B0" w14:paraId="1F64C55E" w14:textId="77777777" w:rsidTr="00207EF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B7DD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086962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FB51B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3CB36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7C0F0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1ADB9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B6C709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FE7498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BBA44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5B4BF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3C866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8BAFB2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013CF" w14:textId="77777777" w:rsidR="009901A3" w:rsidRPr="009F14B0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9AB94D" w14:textId="77777777" w:rsidR="00CC78DB" w:rsidRDefault="00CC78DB" w:rsidP="00CC78DB"/>
    <w:p w14:paraId="492E899F" w14:textId="77777777" w:rsidR="00CC78DB" w:rsidRDefault="00CC78DB" w:rsidP="00CC78DB"/>
    <w:tbl>
      <w:tblPr>
        <w:tblStyle w:val="Tabellrutnt"/>
        <w:tblpPr w:leftFromText="141" w:rightFromText="141" w:vertAnchor="text" w:horzAnchor="margin" w:tblpY="29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901A3" w:rsidRPr="009F14B0" w14:paraId="4D9AAA34" w14:textId="77777777" w:rsidTr="00207EF3">
        <w:tc>
          <w:tcPr>
            <w:tcW w:w="9072" w:type="dxa"/>
            <w:tcBorders>
              <w:bottom w:val="single" w:sz="4" w:space="0" w:color="auto"/>
            </w:tcBorders>
          </w:tcPr>
          <w:p w14:paraId="4CAAC028" w14:textId="4E6466D3" w:rsidR="009901A3" w:rsidRPr="009901A3" w:rsidRDefault="009901A3" w:rsidP="00207EF3">
            <w:pPr>
              <w:rPr>
                <w:rFonts w:asciiTheme="minorHAnsi" w:hAnsiTheme="minorHAnsi" w:cstheme="minorHAnsi"/>
                <w:b/>
                <w:bCs/>
              </w:rPr>
            </w:pPr>
            <w:r w:rsidRPr="00CC78DB">
              <w:rPr>
                <w:rFonts w:asciiTheme="minorHAnsi" w:hAnsiTheme="minorHAnsi" w:cstheme="minorHAnsi"/>
                <w:b/>
                <w:bCs/>
              </w:rPr>
              <w:t>Idrottsspecifik lärarkompetens</w:t>
            </w:r>
          </w:p>
        </w:tc>
      </w:tr>
      <w:tr w:rsidR="009901A3" w:rsidRPr="009F14B0" w14:paraId="7CE6F2D9" w14:textId="77777777" w:rsidTr="00207EF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6767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BC470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7BFDB7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12739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ABC6E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EB9238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5220C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7E693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5796E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05D9B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95A74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00CC8" w14:textId="77777777" w:rsidR="009901A3" w:rsidRPr="009F14B0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D983DB" w14:textId="77777777" w:rsidR="00CC78DB" w:rsidRPr="00CC78DB" w:rsidRDefault="00CC78DB" w:rsidP="00CC78DB">
      <w:pPr>
        <w:rPr>
          <w:rFonts w:ascii="Calibri" w:hAnsi="Calibri" w:cs="Calibri"/>
          <w:b/>
          <w:bCs/>
        </w:rPr>
      </w:pPr>
    </w:p>
    <w:p w14:paraId="248CE365" w14:textId="77777777" w:rsidR="00CC78DB" w:rsidRDefault="00CC78DB" w:rsidP="00CC78DB"/>
    <w:tbl>
      <w:tblPr>
        <w:tblStyle w:val="Tabellrutnt"/>
        <w:tblpPr w:leftFromText="141" w:rightFromText="141" w:vertAnchor="text" w:horzAnchor="margin" w:tblpY="29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901A3" w:rsidRPr="009F14B0" w14:paraId="3B1C8B25" w14:textId="77777777" w:rsidTr="00207EF3">
        <w:tc>
          <w:tcPr>
            <w:tcW w:w="9072" w:type="dxa"/>
            <w:tcBorders>
              <w:bottom w:val="single" w:sz="4" w:space="0" w:color="auto"/>
            </w:tcBorders>
          </w:tcPr>
          <w:p w14:paraId="20F6E785" w14:textId="64633281" w:rsidR="009901A3" w:rsidRPr="009901A3" w:rsidRDefault="009901A3" w:rsidP="00207EF3">
            <w:pPr>
              <w:rPr>
                <w:rFonts w:asciiTheme="minorHAnsi" w:hAnsiTheme="minorHAnsi" w:cstheme="minorHAnsi"/>
                <w:b/>
                <w:bCs/>
              </w:rPr>
            </w:pPr>
            <w:r w:rsidRPr="00CC78DB">
              <w:rPr>
                <w:rFonts w:asciiTheme="minorHAnsi" w:hAnsiTheme="minorHAnsi" w:cstheme="minorHAnsi"/>
                <w:b/>
                <w:bCs/>
              </w:rPr>
              <w:t>Ett etablerat samarbete med relevant specialidrottsförbund:</w:t>
            </w:r>
          </w:p>
        </w:tc>
      </w:tr>
      <w:tr w:rsidR="009901A3" w:rsidRPr="009F14B0" w14:paraId="04705F49" w14:textId="77777777" w:rsidTr="00207EF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DC43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98DDAA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CAF1B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66B4F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FA100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B034AB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E182BF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61D8B1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2C928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34FE49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F54505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5AB7C" w14:textId="77777777" w:rsidR="009901A3" w:rsidRPr="009F14B0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FC51F6" w14:textId="77777777" w:rsidR="00CC78DB" w:rsidRPr="00CC78DB" w:rsidRDefault="00CC78DB" w:rsidP="00CC78DB">
      <w:pPr>
        <w:rPr>
          <w:rFonts w:ascii="Calibri" w:hAnsi="Calibri" w:cs="Calibri"/>
          <w:b/>
          <w:bCs/>
        </w:rPr>
      </w:pPr>
    </w:p>
    <w:p w14:paraId="63095311" w14:textId="77777777" w:rsidR="00CC78DB" w:rsidRDefault="00CC78DB" w:rsidP="00CC78DB"/>
    <w:tbl>
      <w:tblPr>
        <w:tblStyle w:val="Tabellrutnt"/>
        <w:tblpPr w:leftFromText="141" w:rightFromText="141" w:vertAnchor="text" w:horzAnchor="margin" w:tblpY="29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901A3" w:rsidRPr="009F14B0" w14:paraId="4ADD01A7" w14:textId="77777777" w:rsidTr="00207EF3">
        <w:tc>
          <w:tcPr>
            <w:tcW w:w="9072" w:type="dxa"/>
            <w:tcBorders>
              <w:bottom w:val="single" w:sz="4" w:space="0" w:color="auto"/>
            </w:tcBorders>
          </w:tcPr>
          <w:p w14:paraId="52A97AE8" w14:textId="47854C8B" w:rsidR="009901A3" w:rsidRPr="009901A3" w:rsidRDefault="009901A3" w:rsidP="00207EF3">
            <w:pPr>
              <w:rPr>
                <w:rFonts w:asciiTheme="minorHAnsi" w:hAnsiTheme="minorHAnsi" w:cstheme="minorHAnsi"/>
                <w:b/>
                <w:bCs/>
              </w:rPr>
            </w:pPr>
            <w:r w:rsidRPr="00CC78DB">
              <w:rPr>
                <w:rFonts w:asciiTheme="minorHAnsi" w:hAnsiTheme="minorHAnsi" w:cstheme="minorHAnsi"/>
                <w:b/>
                <w:bCs/>
              </w:rPr>
              <w:t>Resursnätverk kring elev:</w:t>
            </w:r>
          </w:p>
        </w:tc>
      </w:tr>
      <w:tr w:rsidR="009901A3" w:rsidRPr="009F14B0" w14:paraId="5E564237" w14:textId="77777777" w:rsidTr="00207EF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8AD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1C2A1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6473A7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B5AD5A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C82DD0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924F6A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363EC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D1939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ED5F65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18EAB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7AFBF4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20A491" w14:textId="77777777" w:rsidR="009901A3" w:rsidRPr="009F14B0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C4A73D" w14:textId="77777777" w:rsidR="00CC78DB" w:rsidRPr="00CC78DB" w:rsidRDefault="00CC78DB" w:rsidP="00CC78DB">
      <w:pPr>
        <w:rPr>
          <w:rFonts w:ascii="Calibri" w:hAnsi="Calibri" w:cs="Calibri"/>
          <w:b/>
          <w:bCs/>
        </w:rPr>
      </w:pPr>
    </w:p>
    <w:p w14:paraId="10B11ACD" w14:textId="47EFC357" w:rsidR="00CC78DB" w:rsidRPr="00CC78DB" w:rsidRDefault="00CC78DB" w:rsidP="00CC78DB">
      <w:pPr>
        <w:rPr>
          <w:rFonts w:asciiTheme="minorHAnsi" w:hAnsiTheme="minorHAnsi" w:cstheme="minorHAnsi"/>
          <w:b/>
          <w:bCs/>
        </w:rPr>
      </w:pPr>
    </w:p>
    <w:tbl>
      <w:tblPr>
        <w:tblStyle w:val="Tabellrutnt"/>
        <w:tblpPr w:leftFromText="141" w:rightFromText="141" w:vertAnchor="text" w:horzAnchor="margin" w:tblpY="29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901A3" w:rsidRPr="009F14B0" w14:paraId="123D70C2" w14:textId="77777777" w:rsidTr="00207EF3">
        <w:tc>
          <w:tcPr>
            <w:tcW w:w="9072" w:type="dxa"/>
            <w:tcBorders>
              <w:bottom w:val="single" w:sz="4" w:space="0" w:color="auto"/>
            </w:tcBorders>
          </w:tcPr>
          <w:p w14:paraId="2E37156B" w14:textId="6315AC5C" w:rsidR="009901A3" w:rsidRPr="009901A3" w:rsidRDefault="009901A3" w:rsidP="00207EF3">
            <w:pPr>
              <w:rPr>
                <w:rFonts w:asciiTheme="minorHAnsi" w:hAnsiTheme="minorHAnsi" w:cstheme="minorHAnsi"/>
                <w:b/>
                <w:bCs/>
              </w:rPr>
            </w:pPr>
            <w:r w:rsidRPr="00CC78DB">
              <w:rPr>
                <w:rFonts w:asciiTheme="minorHAnsi" w:hAnsiTheme="minorHAnsi" w:cstheme="minorHAnsi"/>
                <w:b/>
                <w:bCs/>
              </w:rPr>
              <w:t>Idrottens jämställdhetsmål:</w:t>
            </w:r>
          </w:p>
        </w:tc>
      </w:tr>
      <w:tr w:rsidR="009901A3" w:rsidRPr="009F14B0" w14:paraId="6CFDC1B3" w14:textId="77777777" w:rsidTr="00207EF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6F82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1AE6F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DBADC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5637EE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AC6D2B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4DDF1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233FCB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30F0A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EA54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E390C6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35EA39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6774F0" w14:textId="77777777" w:rsidR="009901A3" w:rsidRPr="009F14B0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FBEDD4" w14:textId="77777777" w:rsidR="00CC78DB" w:rsidRDefault="00CC78DB" w:rsidP="00CC78DB"/>
    <w:p w14:paraId="3EDFC558" w14:textId="77777777" w:rsidR="00CC78DB" w:rsidRPr="00CC78DB" w:rsidRDefault="00CC78DB" w:rsidP="00CC78DB">
      <w:pPr>
        <w:rPr>
          <w:rFonts w:ascii="Calibri" w:hAnsi="Calibri" w:cs="Calibri"/>
          <w:b/>
          <w:bCs/>
        </w:rPr>
      </w:pPr>
    </w:p>
    <w:p w14:paraId="217D4FC3" w14:textId="352F0C49" w:rsidR="00CC78DB" w:rsidRDefault="00CC78DB" w:rsidP="00CC78DB"/>
    <w:p w14:paraId="5F69ADDA" w14:textId="77777777" w:rsidR="00CC78DB" w:rsidRPr="00CC78DB" w:rsidRDefault="00CC78DB" w:rsidP="00CC78DB">
      <w:pPr>
        <w:rPr>
          <w:rFonts w:ascii="Calibri" w:hAnsi="Calibri" w:cs="Calibri"/>
          <w:b/>
          <w:bCs/>
        </w:rPr>
      </w:pPr>
    </w:p>
    <w:p w14:paraId="29A286F4" w14:textId="77777777" w:rsidR="00CC78DB" w:rsidRDefault="00CC78DB" w:rsidP="00CC78DB">
      <w:pPr>
        <w:rPr>
          <w:lang w:eastAsia="en-US"/>
        </w:rPr>
      </w:pPr>
    </w:p>
    <w:p w14:paraId="5B200B24" w14:textId="12F1D520" w:rsidR="009901A3" w:rsidRDefault="009901A3">
      <w:pPr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6289EC6D" w14:textId="603FF1D7" w:rsidR="00CC78DB" w:rsidRDefault="00CC78DB" w:rsidP="00CC78DB">
      <w:pPr>
        <w:rPr>
          <w:lang w:eastAsia="en-US"/>
        </w:rPr>
      </w:pPr>
    </w:p>
    <w:p w14:paraId="102DBE58" w14:textId="7213DA08" w:rsidR="009901A3" w:rsidRDefault="009901A3" w:rsidP="009901A3">
      <w:pPr>
        <w:pStyle w:val="Rubrik1"/>
        <w:rPr>
          <w:rFonts w:asciiTheme="minorHAnsi" w:hAnsiTheme="minorHAnsi" w:cstheme="minorHAnsi"/>
          <w:b/>
          <w:bCs/>
          <w:color w:val="auto"/>
        </w:rPr>
      </w:pPr>
      <w:r w:rsidRPr="009901A3">
        <w:rPr>
          <w:rFonts w:asciiTheme="minorHAnsi" w:hAnsiTheme="minorHAnsi" w:cstheme="minorHAnsi"/>
          <w:b/>
          <w:bCs/>
          <w:color w:val="auto"/>
        </w:rPr>
        <w:t>Del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901A3">
        <w:rPr>
          <w:rFonts w:asciiTheme="minorHAnsi" w:hAnsiTheme="minorHAnsi" w:cstheme="minorHAnsi"/>
          <w:b/>
          <w:bCs/>
          <w:color w:val="auto"/>
        </w:rPr>
        <w:t>3 – Konståkningsspecifika faktorer</w:t>
      </w:r>
    </w:p>
    <w:p w14:paraId="7EA0543F" w14:textId="77777777" w:rsidR="009901A3" w:rsidRPr="009901A3" w:rsidRDefault="009901A3" w:rsidP="009901A3">
      <w:pPr>
        <w:rPr>
          <w:rFonts w:asciiTheme="minorHAnsi" w:hAnsiTheme="minorHAnsi" w:cstheme="minorHAnsi"/>
          <w:lang w:eastAsia="en-US"/>
        </w:rPr>
      </w:pPr>
    </w:p>
    <w:p w14:paraId="71ED7D6E" w14:textId="70AD17CC" w:rsidR="009901A3" w:rsidRDefault="009901A3" w:rsidP="009901A3">
      <w:pPr>
        <w:rPr>
          <w:rFonts w:ascii="Calibri" w:hAnsi="Calibri" w:cs="Calibri"/>
        </w:rPr>
      </w:pPr>
      <w:r w:rsidRPr="00EB13C3">
        <w:rPr>
          <w:rFonts w:ascii="Calibri" w:hAnsi="Calibri" w:cs="Calibri"/>
        </w:rPr>
        <w:t xml:space="preserve">Utöver de SF-gemensamma vägledande faktorerna har Svenska Konståkningsförbundet beslutat om konståkningsspecifika </w:t>
      </w:r>
      <w:r w:rsidR="00E00F65">
        <w:rPr>
          <w:rFonts w:ascii="Calibri" w:hAnsi="Calibri" w:cs="Calibri"/>
        </w:rPr>
        <w:t>faktorer</w:t>
      </w:r>
      <w:r w:rsidRPr="00EB13C3">
        <w:rPr>
          <w:rFonts w:ascii="Calibri" w:hAnsi="Calibri" w:cs="Calibri"/>
        </w:rPr>
        <w:t xml:space="preserve"> som sökande gymnasieskolor ska beskriva hur de lever upp till.</w:t>
      </w:r>
    </w:p>
    <w:p w14:paraId="0B704384" w14:textId="77777777" w:rsidR="009901A3" w:rsidRPr="00EB13C3" w:rsidRDefault="009901A3" w:rsidP="009901A3">
      <w:pPr>
        <w:rPr>
          <w:rFonts w:ascii="Calibri" w:hAnsi="Calibri" w:cs="Calibri"/>
        </w:rPr>
      </w:pPr>
    </w:p>
    <w:tbl>
      <w:tblPr>
        <w:tblStyle w:val="Tabellrutnt"/>
        <w:tblpPr w:leftFromText="141" w:rightFromText="141" w:vertAnchor="text" w:horzAnchor="margin" w:tblpY="29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901A3" w:rsidRPr="009F14B0" w14:paraId="52DF4F35" w14:textId="77777777" w:rsidTr="00207EF3">
        <w:tc>
          <w:tcPr>
            <w:tcW w:w="9072" w:type="dxa"/>
            <w:tcBorders>
              <w:bottom w:val="single" w:sz="4" w:space="0" w:color="auto"/>
            </w:tcBorders>
          </w:tcPr>
          <w:p w14:paraId="6E872D3C" w14:textId="0264020F" w:rsidR="009901A3" w:rsidRPr="00833FCC" w:rsidRDefault="00833FCC" w:rsidP="00207EF3">
            <w:pPr>
              <w:rPr>
                <w:rFonts w:asciiTheme="minorHAnsi" w:hAnsiTheme="minorHAnsi" w:cstheme="minorHAnsi"/>
                <w:b/>
                <w:bCs/>
              </w:rPr>
            </w:pPr>
            <w:r w:rsidRPr="00833FCC">
              <w:rPr>
                <w:rFonts w:asciiTheme="minorHAnsi" w:hAnsiTheme="minorHAnsi" w:cstheme="minorHAnsi"/>
                <w:b/>
                <w:bCs/>
              </w:rPr>
              <w:t>Den samverkande föreningen ska säsongen 202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833FCC">
              <w:rPr>
                <w:rFonts w:asciiTheme="minorHAnsi" w:hAnsiTheme="minorHAnsi" w:cstheme="minorHAnsi"/>
                <w:b/>
                <w:bCs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833FCC">
              <w:rPr>
                <w:rFonts w:asciiTheme="minorHAnsi" w:hAnsiTheme="minorHAnsi" w:cstheme="minorHAnsi"/>
                <w:b/>
                <w:bCs/>
              </w:rPr>
              <w:t xml:space="preserve"> inneha </w:t>
            </w:r>
            <w:hyperlink r:id="rId10" w:tgtFrame="_blank" w:history="1">
              <w:r w:rsidRPr="00833FCC">
                <w:rPr>
                  <w:rStyle w:val="Hyperlnk"/>
                  <w:rFonts w:asciiTheme="minorHAnsi" w:hAnsiTheme="minorHAnsi" w:cstheme="minorHAnsi"/>
                  <w:b/>
                  <w:bCs/>
                </w:rPr>
                <w:t>Eli</w:t>
              </w:r>
              <w:r w:rsidRPr="00833FCC">
                <w:rPr>
                  <w:rStyle w:val="Hyperlnk"/>
                  <w:rFonts w:asciiTheme="minorHAnsi" w:hAnsiTheme="minorHAnsi" w:cstheme="minorHAnsi"/>
                  <w:b/>
                  <w:bCs/>
                </w:rPr>
                <w:t>t</w:t>
              </w:r>
              <w:r w:rsidRPr="00833FCC">
                <w:rPr>
                  <w:rStyle w:val="Hyperlnk"/>
                  <w:rFonts w:asciiTheme="minorHAnsi" w:hAnsiTheme="minorHAnsi" w:cstheme="minorHAnsi"/>
                  <w:b/>
                  <w:bCs/>
                </w:rPr>
                <w:t>licens</w:t>
              </w:r>
            </w:hyperlink>
          </w:p>
        </w:tc>
      </w:tr>
      <w:tr w:rsidR="009901A3" w:rsidRPr="009F14B0" w14:paraId="6A13BF04" w14:textId="77777777" w:rsidTr="00207EF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A32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2B71D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7C367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02786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19291A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ABA17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D1D090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3ACD60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5A408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29DAD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7B65D" w14:textId="77777777" w:rsidR="009901A3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BD052" w14:textId="77777777" w:rsidR="009901A3" w:rsidRPr="009F14B0" w:rsidRDefault="009901A3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50B6DC" w14:textId="77777777" w:rsidR="00CC78DB" w:rsidRDefault="00CC78DB" w:rsidP="00CC78DB">
      <w:pPr>
        <w:rPr>
          <w:lang w:eastAsia="en-US"/>
        </w:rPr>
      </w:pPr>
    </w:p>
    <w:p w14:paraId="0983FEC0" w14:textId="77777777" w:rsidR="00CC78DB" w:rsidRPr="00CC78DB" w:rsidRDefault="00CC78DB" w:rsidP="00CC78DB">
      <w:pPr>
        <w:rPr>
          <w:lang w:eastAsia="en-US"/>
        </w:rPr>
      </w:pPr>
    </w:p>
    <w:tbl>
      <w:tblPr>
        <w:tblStyle w:val="Tabellrutnt"/>
        <w:tblpPr w:leftFromText="141" w:rightFromText="141" w:vertAnchor="text" w:horzAnchor="margin" w:tblpY="29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833FCC" w:rsidRPr="009F14B0" w14:paraId="1DB80A38" w14:textId="77777777" w:rsidTr="00207EF3">
        <w:tc>
          <w:tcPr>
            <w:tcW w:w="9072" w:type="dxa"/>
            <w:tcBorders>
              <w:bottom w:val="single" w:sz="4" w:space="0" w:color="auto"/>
            </w:tcBorders>
          </w:tcPr>
          <w:p w14:paraId="0B823857" w14:textId="4C920CA7" w:rsidR="00833FCC" w:rsidRPr="00833FCC" w:rsidRDefault="00833FCC" w:rsidP="00207EF3">
            <w:pPr>
              <w:rPr>
                <w:rFonts w:asciiTheme="minorHAnsi" w:hAnsiTheme="minorHAnsi" w:cstheme="minorHAnsi"/>
                <w:b/>
                <w:bCs/>
              </w:rPr>
            </w:pPr>
            <w:r w:rsidRPr="00833FCC">
              <w:rPr>
                <w:rFonts w:asciiTheme="minorHAnsi" w:hAnsiTheme="minorHAnsi" w:cstheme="minorHAnsi"/>
                <w:b/>
                <w:bCs/>
                <w:lang w:val="en-GB"/>
              </w:rPr>
              <w:t xml:space="preserve">SOK:s test Fysprofilen alt. </w:t>
            </w:r>
            <w:r w:rsidRPr="00833FCC">
              <w:rPr>
                <w:rFonts w:asciiTheme="minorHAnsi" w:hAnsiTheme="minorHAnsi" w:cstheme="minorHAnsi"/>
                <w:b/>
                <w:bCs/>
              </w:rPr>
              <w:t>SKF:s testbatteri Fysanalysen ska genomföras två ggr/år</w:t>
            </w:r>
          </w:p>
        </w:tc>
      </w:tr>
      <w:tr w:rsidR="00833FCC" w:rsidRPr="009F14B0" w14:paraId="09736707" w14:textId="77777777" w:rsidTr="00207EF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CB0E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B6A137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39F9C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EFB56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D0003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1650E7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A7146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4895F3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D4726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F354E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CBA2B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7ECC60" w14:textId="77777777" w:rsidR="00833FCC" w:rsidRPr="009F14B0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E13405" w14:textId="77777777" w:rsidR="00CC78DB" w:rsidRDefault="00CC78DB" w:rsidP="00CC78DB">
      <w:pPr>
        <w:rPr>
          <w:lang w:eastAsia="en-US"/>
        </w:rPr>
      </w:pPr>
    </w:p>
    <w:p w14:paraId="3F955BA3" w14:textId="77777777" w:rsidR="00CC78DB" w:rsidRPr="00CC78DB" w:rsidRDefault="00CC78DB" w:rsidP="00CC78DB">
      <w:pPr>
        <w:rPr>
          <w:lang w:eastAsia="en-US"/>
        </w:rPr>
      </w:pPr>
    </w:p>
    <w:p w14:paraId="53007C9B" w14:textId="5A57D258" w:rsidR="00E144F8" w:rsidRDefault="00E144F8">
      <w:pPr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762D60D8" w14:textId="77777777" w:rsidR="00CC78DB" w:rsidRDefault="00CC78DB" w:rsidP="00CC78DB">
      <w:pPr>
        <w:rPr>
          <w:lang w:eastAsia="en-US"/>
        </w:rPr>
      </w:pPr>
    </w:p>
    <w:tbl>
      <w:tblPr>
        <w:tblStyle w:val="Tabellrutnt"/>
        <w:tblpPr w:leftFromText="141" w:rightFromText="141" w:vertAnchor="text" w:horzAnchor="margin" w:tblpY="29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833FCC" w:rsidRPr="009F14B0" w14:paraId="6BCBB69D" w14:textId="77777777" w:rsidTr="00207EF3">
        <w:tc>
          <w:tcPr>
            <w:tcW w:w="9072" w:type="dxa"/>
            <w:tcBorders>
              <w:bottom w:val="single" w:sz="4" w:space="0" w:color="auto"/>
            </w:tcBorders>
          </w:tcPr>
          <w:p w14:paraId="1B6E269B" w14:textId="6E6338A4" w:rsidR="00833FCC" w:rsidRPr="00833FCC" w:rsidRDefault="00833FCC" w:rsidP="00207EF3">
            <w:pPr>
              <w:rPr>
                <w:rFonts w:asciiTheme="minorHAnsi" w:hAnsiTheme="minorHAnsi" w:cstheme="minorHAnsi"/>
                <w:b/>
                <w:bCs/>
              </w:rPr>
            </w:pPr>
            <w:r w:rsidRPr="00AF4221">
              <w:rPr>
                <w:rFonts w:ascii="Calibri" w:hAnsi="Calibri" w:cs="Calibri"/>
                <w:b/>
                <w:bCs/>
              </w:rPr>
              <w:t>Möjligheter till utbildning inom konståkning</w:t>
            </w:r>
            <w:r w:rsidR="00E00F65" w:rsidRPr="00AF4221">
              <w:rPr>
                <w:rFonts w:ascii="Calibri" w:hAnsi="Calibri" w:cs="Calibri"/>
                <w:b/>
                <w:bCs/>
              </w:rPr>
              <w:t xml:space="preserve"> -</w:t>
            </w:r>
            <w:r w:rsidRPr="00AF4221">
              <w:rPr>
                <w:rFonts w:ascii="Calibri" w:hAnsi="Calibri" w:cs="Calibri"/>
                <w:b/>
                <w:bCs/>
              </w:rPr>
              <w:t xml:space="preserve"> </w:t>
            </w:r>
            <w:r w:rsidRPr="00AF4221">
              <w:rPr>
                <w:rFonts w:ascii="Calibri" w:hAnsi="Calibri" w:cs="Calibri"/>
                <w:b/>
                <w:bCs/>
              </w:rPr>
              <w:t>Instruktörsutbildning (grundkurs)</w:t>
            </w:r>
            <w:r w:rsidR="00AF4221">
              <w:rPr>
                <w:rFonts w:ascii="Calibri" w:hAnsi="Calibri" w:cs="Calibri"/>
                <w:b/>
                <w:bCs/>
              </w:rPr>
              <w:t xml:space="preserve"> och/eller </w:t>
            </w:r>
            <w:r w:rsidR="00E60D99" w:rsidRPr="00353C68">
              <w:rPr>
                <w:rFonts w:ascii="Calibri" w:hAnsi="Calibri" w:cs="Calibri"/>
                <w:b/>
                <w:bCs/>
              </w:rPr>
              <w:t>domarutbildning steg 1</w:t>
            </w:r>
            <w:r w:rsidR="00AE3886">
              <w:rPr>
                <w:rFonts w:ascii="Calibri" w:hAnsi="Calibri" w:cs="Calibri"/>
                <w:b/>
                <w:bCs/>
              </w:rPr>
              <w:t xml:space="preserve"> </w:t>
            </w:r>
            <w:r w:rsidR="00367777">
              <w:rPr>
                <w:rFonts w:ascii="Calibri" w:hAnsi="Calibri" w:cs="Calibri"/>
                <w:b/>
                <w:bCs/>
              </w:rPr>
              <w:t>och/eller</w:t>
            </w:r>
            <w:r w:rsidR="00AE3886">
              <w:rPr>
                <w:rFonts w:ascii="Calibri" w:hAnsi="Calibri" w:cs="Calibri"/>
                <w:b/>
                <w:bCs/>
              </w:rPr>
              <w:t xml:space="preserve"> </w:t>
            </w:r>
            <w:r w:rsidR="00AE3886" w:rsidRPr="00353C68">
              <w:rPr>
                <w:rFonts w:ascii="Calibri" w:hAnsi="Calibri" w:cs="Calibri"/>
                <w:b/>
                <w:bCs/>
              </w:rPr>
              <w:t>T</w:t>
            </w:r>
            <w:r w:rsidR="00353C68">
              <w:rPr>
                <w:rFonts w:ascii="Calibri" w:hAnsi="Calibri" w:cs="Calibri"/>
                <w:b/>
                <w:bCs/>
              </w:rPr>
              <w:t>eknisk specialist</w:t>
            </w:r>
            <w:r w:rsidR="00AE3886" w:rsidRPr="00353C68">
              <w:rPr>
                <w:rFonts w:ascii="Calibri" w:hAnsi="Calibri" w:cs="Calibri"/>
                <w:b/>
                <w:bCs/>
              </w:rPr>
              <w:t>-utbildning</w:t>
            </w:r>
            <w:r w:rsidR="00353C68">
              <w:rPr>
                <w:rFonts w:ascii="Calibri" w:hAnsi="Calibri" w:cs="Calibri"/>
                <w:b/>
                <w:bCs/>
              </w:rPr>
              <w:t xml:space="preserve"> (obs åldersgräns 18 år)</w:t>
            </w:r>
            <w:r w:rsidR="00AE3886">
              <w:rPr>
                <w:rFonts w:ascii="Calibri" w:hAnsi="Calibri" w:cs="Calibri"/>
                <w:b/>
                <w:bCs/>
              </w:rPr>
              <w:t xml:space="preserve"> </w:t>
            </w:r>
            <w:r w:rsidRPr="00AF4221">
              <w:rPr>
                <w:rFonts w:ascii="Calibri" w:hAnsi="Calibri" w:cs="Calibri"/>
                <w:b/>
                <w:bCs/>
              </w:rPr>
              <w:t>är fördelaktigt om det ingår i utbildningen</w:t>
            </w:r>
            <w:r w:rsidRPr="00AF4221">
              <w:rPr>
                <w:rFonts w:ascii="Calibri" w:hAnsi="Calibri" w:cs="Calibri"/>
                <w:b/>
                <w:bCs/>
              </w:rPr>
              <w:t xml:space="preserve">. </w:t>
            </w:r>
          </w:p>
        </w:tc>
      </w:tr>
      <w:tr w:rsidR="00833FCC" w:rsidRPr="009F14B0" w14:paraId="6BF6F8A1" w14:textId="77777777" w:rsidTr="00207EF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889E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AD850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93068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C2E5B9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3EE01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E89AE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4D904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62B38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24E918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0F312F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EAE78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7F5A2" w14:textId="77777777" w:rsidR="00833FCC" w:rsidRPr="009F14B0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D9A610" w14:textId="181201EA" w:rsidR="00CC78DB" w:rsidRDefault="00CC78DB" w:rsidP="00CC78DB">
      <w:pPr>
        <w:rPr>
          <w:lang w:eastAsia="en-US"/>
        </w:rPr>
      </w:pPr>
    </w:p>
    <w:p w14:paraId="51C125DB" w14:textId="79D636D8" w:rsidR="00833FCC" w:rsidRDefault="00833FCC" w:rsidP="00833FCC"/>
    <w:tbl>
      <w:tblPr>
        <w:tblStyle w:val="Tabellrutnt"/>
        <w:tblpPr w:leftFromText="141" w:rightFromText="141" w:vertAnchor="text" w:horzAnchor="margin" w:tblpY="29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833FCC" w:rsidRPr="009F14B0" w14:paraId="39DAF10A" w14:textId="77777777" w:rsidTr="00207EF3">
        <w:tc>
          <w:tcPr>
            <w:tcW w:w="9072" w:type="dxa"/>
            <w:tcBorders>
              <w:bottom w:val="single" w:sz="4" w:space="0" w:color="auto"/>
            </w:tcBorders>
          </w:tcPr>
          <w:p w14:paraId="4F1A2A70" w14:textId="6504F6BA" w:rsidR="00833FCC" w:rsidRPr="00833FCC" w:rsidRDefault="00833FCC" w:rsidP="00207EF3">
            <w:pPr>
              <w:rPr>
                <w:rFonts w:asciiTheme="minorHAnsi" w:hAnsiTheme="minorHAnsi" w:cstheme="minorHAnsi"/>
                <w:b/>
                <w:bCs/>
              </w:rPr>
            </w:pPr>
            <w:r w:rsidRPr="00833FCC">
              <w:rPr>
                <w:rFonts w:asciiTheme="minorHAnsi" w:hAnsiTheme="minorHAnsi" w:cstheme="minorHAnsi"/>
                <w:b/>
                <w:bCs/>
              </w:rPr>
              <w:t>Huvudmannen ger möjlighet för ansvarig lärare/tränare att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33FCC">
              <w:rPr>
                <w:rFonts w:asciiTheme="minorHAnsi" w:hAnsiTheme="minorHAnsi" w:cstheme="minorHAnsi"/>
                <w:b/>
                <w:bCs/>
              </w:rPr>
              <w:t>delta på Svenska Konståkningsförbundets Convention som hålls vartannat år som en del i läraren/tränarens fortbildning. Huvudmannen bekostar resa, logi och deltagaravgift för läraren/tränaren. </w:t>
            </w:r>
            <w:r>
              <w:rPr>
                <w:rFonts w:asciiTheme="minorHAnsi" w:hAnsiTheme="minorHAnsi" w:cstheme="minorHAnsi"/>
                <w:b/>
                <w:bCs/>
              </w:rPr>
              <w:t>Beskriv även övrig</w:t>
            </w:r>
            <w:r w:rsidR="00E00F65">
              <w:rPr>
                <w:rFonts w:asciiTheme="minorHAnsi" w:hAnsiTheme="minorHAnsi" w:cstheme="minorHAnsi"/>
                <w:b/>
                <w:bCs/>
              </w:rPr>
              <w:t>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möjligheter till fortbildning.</w:t>
            </w:r>
          </w:p>
        </w:tc>
      </w:tr>
      <w:tr w:rsidR="00833FCC" w:rsidRPr="009F14B0" w14:paraId="184100AE" w14:textId="77777777" w:rsidTr="00207EF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EB1F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11B99C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0A7C19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7B09C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4F2F3C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D3CD1E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0B3D9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03BF0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83131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40ED3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98F50" w14:textId="77777777" w:rsidR="00833FCC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BE805" w14:textId="77777777" w:rsidR="00833FCC" w:rsidRPr="009F14B0" w:rsidRDefault="00833FCC" w:rsidP="00207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02F913" w14:textId="77777777" w:rsidR="00833FCC" w:rsidRDefault="00833FCC" w:rsidP="00833FCC"/>
    <w:p w14:paraId="05E03CC3" w14:textId="77777777" w:rsidR="00833FCC" w:rsidRPr="00CC78DB" w:rsidRDefault="00833FCC" w:rsidP="00CC78DB">
      <w:pPr>
        <w:rPr>
          <w:lang w:eastAsia="en-US"/>
        </w:rPr>
      </w:pPr>
    </w:p>
    <w:p w14:paraId="24FBB8D1" w14:textId="77777777" w:rsidR="008741E8" w:rsidRPr="00341E8E" w:rsidRDefault="008741E8" w:rsidP="00341E8E">
      <w:pPr>
        <w:jc w:val="right"/>
      </w:pPr>
      <w:r>
        <w:tab/>
      </w:r>
      <w:r w:rsidR="00B637FE">
        <w:tab/>
      </w:r>
      <w:r w:rsidR="00B637FE">
        <w:tab/>
      </w:r>
      <w:r w:rsidR="00B637FE">
        <w:tab/>
      </w:r>
    </w:p>
    <w:sectPr w:rsidR="008741E8" w:rsidRPr="00341E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9145" w14:textId="77777777" w:rsidR="00CF5CB4" w:rsidRDefault="00CF5CB4" w:rsidP="008032F5">
      <w:r>
        <w:separator/>
      </w:r>
    </w:p>
  </w:endnote>
  <w:endnote w:type="continuationSeparator" w:id="0">
    <w:p w14:paraId="0538A8EE" w14:textId="77777777" w:rsidR="00CF5CB4" w:rsidRDefault="00CF5CB4" w:rsidP="0080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968141"/>
      <w:docPartObj>
        <w:docPartGallery w:val="Page Numbers (Bottom of Page)"/>
        <w:docPartUnique/>
      </w:docPartObj>
    </w:sdtPr>
    <w:sdtContent>
      <w:p w14:paraId="55327D09" w14:textId="7AC3D84E" w:rsidR="008B4F0F" w:rsidRDefault="008B4F0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32098A" w14:textId="77777777" w:rsidR="008B4F0F" w:rsidRDefault="008B4F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609D" w14:textId="77777777" w:rsidR="00CF5CB4" w:rsidRDefault="00CF5CB4" w:rsidP="008032F5">
      <w:r>
        <w:separator/>
      </w:r>
    </w:p>
  </w:footnote>
  <w:footnote w:type="continuationSeparator" w:id="0">
    <w:p w14:paraId="593DC224" w14:textId="77777777" w:rsidR="00CF5CB4" w:rsidRDefault="00CF5CB4" w:rsidP="0080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CC38" w14:textId="77777777" w:rsidR="008032F5" w:rsidRDefault="008032F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70F382D" wp14:editId="2DEADEE1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6379210" cy="971550"/>
          <wp:effectExtent l="0" t="0" r="0" b="0"/>
          <wp:wrapThrough wrapText="bothSides">
            <wp:wrapPolygon edited="0">
              <wp:start x="0" y="0"/>
              <wp:lineTo x="0" y="20894"/>
              <wp:lineTo x="21501" y="20894"/>
              <wp:lineTo x="21501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_brevhuv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21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207EC0" w14:textId="77777777" w:rsidR="008032F5" w:rsidRDefault="008032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620"/>
    <w:multiLevelType w:val="hybridMultilevel"/>
    <w:tmpl w:val="5A70FA3A"/>
    <w:lvl w:ilvl="0" w:tplc="538483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032E4"/>
    <w:multiLevelType w:val="hybridMultilevel"/>
    <w:tmpl w:val="1BEA23C2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416213D7"/>
    <w:multiLevelType w:val="hybridMultilevel"/>
    <w:tmpl w:val="BAEC6DF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55D51018"/>
    <w:multiLevelType w:val="hybridMultilevel"/>
    <w:tmpl w:val="5120AF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F5"/>
    <w:rsid w:val="00000607"/>
    <w:rsid w:val="0000299D"/>
    <w:rsid w:val="000057D1"/>
    <w:rsid w:val="000075C5"/>
    <w:rsid w:val="0001158D"/>
    <w:rsid w:val="000150CB"/>
    <w:rsid w:val="00025014"/>
    <w:rsid w:val="000279E3"/>
    <w:rsid w:val="000305F9"/>
    <w:rsid w:val="00033EFC"/>
    <w:rsid w:val="00034E36"/>
    <w:rsid w:val="00035D1F"/>
    <w:rsid w:val="000406A1"/>
    <w:rsid w:val="00040826"/>
    <w:rsid w:val="00044C2A"/>
    <w:rsid w:val="00054C25"/>
    <w:rsid w:val="000555C8"/>
    <w:rsid w:val="000752D7"/>
    <w:rsid w:val="00082E2C"/>
    <w:rsid w:val="000833F6"/>
    <w:rsid w:val="000836A2"/>
    <w:rsid w:val="00083D08"/>
    <w:rsid w:val="00085C39"/>
    <w:rsid w:val="000869A8"/>
    <w:rsid w:val="00087648"/>
    <w:rsid w:val="00093E13"/>
    <w:rsid w:val="000A5779"/>
    <w:rsid w:val="000C01D0"/>
    <w:rsid w:val="000D1FA5"/>
    <w:rsid w:val="000D629E"/>
    <w:rsid w:val="000D6E0D"/>
    <w:rsid w:val="000D7603"/>
    <w:rsid w:val="000E030B"/>
    <w:rsid w:val="000E1A45"/>
    <w:rsid w:val="000E48E2"/>
    <w:rsid w:val="000E66FA"/>
    <w:rsid w:val="000F0353"/>
    <w:rsid w:val="000F0CDA"/>
    <w:rsid w:val="000F1608"/>
    <w:rsid w:val="000F4A24"/>
    <w:rsid w:val="00100677"/>
    <w:rsid w:val="00100B72"/>
    <w:rsid w:val="001030D0"/>
    <w:rsid w:val="00106849"/>
    <w:rsid w:val="00112BB2"/>
    <w:rsid w:val="0011671A"/>
    <w:rsid w:val="001174E3"/>
    <w:rsid w:val="0012066C"/>
    <w:rsid w:val="00120EB5"/>
    <w:rsid w:val="00123785"/>
    <w:rsid w:val="00125959"/>
    <w:rsid w:val="0012740D"/>
    <w:rsid w:val="00131ACB"/>
    <w:rsid w:val="00133547"/>
    <w:rsid w:val="001339B2"/>
    <w:rsid w:val="001539DF"/>
    <w:rsid w:val="00160DF9"/>
    <w:rsid w:val="00165362"/>
    <w:rsid w:val="0017352F"/>
    <w:rsid w:val="00181342"/>
    <w:rsid w:val="00191422"/>
    <w:rsid w:val="001915E0"/>
    <w:rsid w:val="00193809"/>
    <w:rsid w:val="0019662A"/>
    <w:rsid w:val="001A0DEC"/>
    <w:rsid w:val="001A0F0C"/>
    <w:rsid w:val="001A49F2"/>
    <w:rsid w:val="001B1F4A"/>
    <w:rsid w:val="001B4B13"/>
    <w:rsid w:val="001B4BE5"/>
    <w:rsid w:val="001B67B3"/>
    <w:rsid w:val="001C3412"/>
    <w:rsid w:val="001E7021"/>
    <w:rsid w:val="001E7667"/>
    <w:rsid w:val="001F0ACC"/>
    <w:rsid w:val="001F2B1D"/>
    <w:rsid w:val="001F4BEE"/>
    <w:rsid w:val="001F6F7F"/>
    <w:rsid w:val="001F76D4"/>
    <w:rsid w:val="002014AF"/>
    <w:rsid w:val="00202B22"/>
    <w:rsid w:val="00210AD6"/>
    <w:rsid w:val="00220A48"/>
    <w:rsid w:val="00221000"/>
    <w:rsid w:val="002257CE"/>
    <w:rsid w:val="00234160"/>
    <w:rsid w:val="0023421D"/>
    <w:rsid w:val="00234EAA"/>
    <w:rsid w:val="00235A22"/>
    <w:rsid w:val="00237B13"/>
    <w:rsid w:val="002421E8"/>
    <w:rsid w:val="00243F2B"/>
    <w:rsid w:val="00256BA6"/>
    <w:rsid w:val="00264993"/>
    <w:rsid w:val="002654C8"/>
    <w:rsid w:val="00267E87"/>
    <w:rsid w:val="00270708"/>
    <w:rsid w:val="00273C1C"/>
    <w:rsid w:val="00273F52"/>
    <w:rsid w:val="00274FBB"/>
    <w:rsid w:val="00277BD7"/>
    <w:rsid w:val="00281805"/>
    <w:rsid w:val="00282C7A"/>
    <w:rsid w:val="00282E59"/>
    <w:rsid w:val="002856F8"/>
    <w:rsid w:val="002935A4"/>
    <w:rsid w:val="002943B3"/>
    <w:rsid w:val="002951F9"/>
    <w:rsid w:val="002A4F51"/>
    <w:rsid w:val="002A6C1D"/>
    <w:rsid w:val="002B207B"/>
    <w:rsid w:val="002B3740"/>
    <w:rsid w:val="002B5F08"/>
    <w:rsid w:val="002D0631"/>
    <w:rsid w:val="002D0D10"/>
    <w:rsid w:val="002D19A1"/>
    <w:rsid w:val="002D693E"/>
    <w:rsid w:val="002E009E"/>
    <w:rsid w:val="002E39AF"/>
    <w:rsid w:val="002E4DDB"/>
    <w:rsid w:val="002F3189"/>
    <w:rsid w:val="002F6967"/>
    <w:rsid w:val="003044E4"/>
    <w:rsid w:val="003048DF"/>
    <w:rsid w:val="00307395"/>
    <w:rsid w:val="003102CE"/>
    <w:rsid w:val="00310395"/>
    <w:rsid w:val="0031069C"/>
    <w:rsid w:val="00313A21"/>
    <w:rsid w:val="00321C49"/>
    <w:rsid w:val="00325BF0"/>
    <w:rsid w:val="00326E4A"/>
    <w:rsid w:val="0033707D"/>
    <w:rsid w:val="00337988"/>
    <w:rsid w:val="003404E4"/>
    <w:rsid w:val="00341E8E"/>
    <w:rsid w:val="00345D61"/>
    <w:rsid w:val="00353C68"/>
    <w:rsid w:val="003541AB"/>
    <w:rsid w:val="0035667D"/>
    <w:rsid w:val="003616D8"/>
    <w:rsid w:val="00362299"/>
    <w:rsid w:val="00365766"/>
    <w:rsid w:val="00367777"/>
    <w:rsid w:val="00371504"/>
    <w:rsid w:val="00373681"/>
    <w:rsid w:val="003815AC"/>
    <w:rsid w:val="00383D03"/>
    <w:rsid w:val="00390471"/>
    <w:rsid w:val="003911FE"/>
    <w:rsid w:val="00395E59"/>
    <w:rsid w:val="00396231"/>
    <w:rsid w:val="003A2830"/>
    <w:rsid w:val="003A4159"/>
    <w:rsid w:val="003A6A27"/>
    <w:rsid w:val="003B044C"/>
    <w:rsid w:val="003B0E9D"/>
    <w:rsid w:val="003B46CB"/>
    <w:rsid w:val="003C028C"/>
    <w:rsid w:val="003C6E8C"/>
    <w:rsid w:val="003D2D60"/>
    <w:rsid w:val="003D495F"/>
    <w:rsid w:val="003D64DC"/>
    <w:rsid w:val="003E1D04"/>
    <w:rsid w:val="003E2CFC"/>
    <w:rsid w:val="003E75B2"/>
    <w:rsid w:val="003E7882"/>
    <w:rsid w:val="003F2443"/>
    <w:rsid w:val="00400744"/>
    <w:rsid w:val="0040132B"/>
    <w:rsid w:val="004024A3"/>
    <w:rsid w:val="004037C9"/>
    <w:rsid w:val="00403BE2"/>
    <w:rsid w:val="00405478"/>
    <w:rsid w:val="004073EF"/>
    <w:rsid w:val="004074A8"/>
    <w:rsid w:val="0041689C"/>
    <w:rsid w:val="0042034B"/>
    <w:rsid w:val="00422E1F"/>
    <w:rsid w:val="00423840"/>
    <w:rsid w:val="00431F2C"/>
    <w:rsid w:val="004336DE"/>
    <w:rsid w:val="00435C15"/>
    <w:rsid w:val="00435F68"/>
    <w:rsid w:val="0043673A"/>
    <w:rsid w:val="00443A7E"/>
    <w:rsid w:val="00446E51"/>
    <w:rsid w:val="00451BB5"/>
    <w:rsid w:val="00452257"/>
    <w:rsid w:val="004650D4"/>
    <w:rsid w:val="0047122F"/>
    <w:rsid w:val="00471E6B"/>
    <w:rsid w:val="00472131"/>
    <w:rsid w:val="004730C2"/>
    <w:rsid w:val="00475745"/>
    <w:rsid w:val="00482058"/>
    <w:rsid w:val="00482226"/>
    <w:rsid w:val="004831DA"/>
    <w:rsid w:val="00483896"/>
    <w:rsid w:val="004958D9"/>
    <w:rsid w:val="0049707F"/>
    <w:rsid w:val="004A0385"/>
    <w:rsid w:val="004B002E"/>
    <w:rsid w:val="004B38EB"/>
    <w:rsid w:val="004B4212"/>
    <w:rsid w:val="004C16FC"/>
    <w:rsid w:val="004C2E09"/>
    <w:rsid w:val="004C3B10"/>
    <w:rsid w:val="004C6B1F"/>
    <w:rsid w:val="004D0A01"/>
    <w:rsid w:val="004D4440"/>
    <w:rsid w:val="004D486E"/>
    <w:rsid w:val="004D4B2E"/>
    <w:rsid w:val="004E4BAC"/>
    <w:rsid w:val="00501260"/>
    <w:rsid w:val="0050147B"/>
    <w:rsid w:val="005026A4"/>
    <w:rsid w:val="00502EA6"/>
    <w:rsid w:val="00503351"/>
    <w:rsid w:val="005065F1"/>
    <w:rsid w:val="00512120"/>
    <w:rsid w:val="00516915"/>
    <w:rsid w:val="00524988"/>
    <w:rsid w:val="00524C0A"/>
    <w:rsid w:val="0052654D"/>
    <w:rsid w:val="00530B3F"/>
    <w:rsid w:val="0053185C"/>
    <w:rsid w:val="0054337A"/>
    <w:rsid w:val="00546366"/>
    <w:rsid w:val="00547F8D"/>
    <w:rsid w:val="0055126D"/>
    <w:rsid w:val="00551DC0"/>
    <w:rsid w:val="005630F2"/>
    <w:rsid w:val="005678E7"/>
    <w:rsid w:val="00567C68"/>
    <w:rsid w:val="005715F3"/>
    <w:rsid w:val="00571EEA"/>
    <w:rsid w:val="00573D76"/>
    <w:rsid w:val="00580FE8"/>
    <w:rsid w:val="00586CC1"/>
    <w:rsid w:val="00595468"/>
    <w:rsid w:val="00597A2D"/>
    <w:rsid w:val="005A1331"/>
    <w:rsid w:val="005A16DD"/>
    <w:rsid w:val="005A4C15"/>
    <w:rsid w:val="005A7179"/>
    <w:rsid w:val="005B1AEF"/>
    <w:rsid w:val="005B1D4E"/>
    <w:rsid w:val="005B272A"/>
    <w:rsid w:val="005B3D4A"/>
    <w:rsid w:val="005B6C47"/>
    <w:rsid w:val="005B73D6"/>
    <w:rsid w:val="005C05CA"/>
    <w:rsid w:val="005C1538"/>
    <w:rsid w:val="005C337F"/>
    <w:rsid w:val="005D394C"/>
    <w:rsid w:val="005D3F19"/>
    <w:rsid w:val="005D49A1"/>
    <w:rsid w:val="005D620D"/>
    <w:rsid w:val="005E2073"/>
    <w:rsid w:val="005E24E8"/>
    <w:rsid w:val="005E57AA"/>
    <w:rsid w:val="005E71D2"/>
    <w:rsid w:val="005E7628"/>
    <w:rsid w:val="005F24CD"/>
    <w:rsid w:val="005F6CB3"/>
    <w:rsid w:val="006007CF"/>
    <w:rsid w:val="0060529B"/>
    <w:rsid w:val="00605628"/>
    <w:rsid w:val="00607B8C"/>
    <w:rsid w:val="00611B8B"/>
    <w:rsid w:val="00611E2C"/>
    <w:rsid w:val="00622830"/>
    <w:rsid w:val="0062363D"/>
    <w:rsid w:val="00626753"/>
    <w:rsid w:val="00632331"/>
    <w:rsid w:val="006350D8"/>
    <w:rsid w:val="006373EC"/>
    <w:rsid w:val="00637603"/>
    <w:rsid w:val="00644F1D"/>
    <w:rsid w:val="006463BD"/>
    <w:rsid w:val="00651049"/>
    <w:rsid w:val="0065341B"/>
    <w:rsid w:val="00654720"/>
    <w:rsid w:val="00660A79"/>
    <w:rsid w:val="00660AE4"/>
    <w:rsid w:val="0066263D"/>
    <w:rsid w:val="00667A58"/>
    <w:rsid w:val="0067450A"/>
    <w:rsid w:val="0067594B"/>
    <w:rsid w:val="006770F3"/>
    <w:rsid w:val="006779CA"/>
    <w:rsid w:val="00677AAF"/>
    <w:rsid w:val="00683722"/>
    <w:rsid w:val="00694CD7"/>
    <w:rsid w:val="0069613C"/>
    <w:rsid w:val="006A1777"/>
    <w:rsid w:val="006B4609"/>
    <w:rsid w:val="006B7482"/>
    <w:rsid w:val="006C5240"/>
    <w:rsid w:val="006C673B"/>
    <w:rsid w:val="006C7071"/>
    <w:rsid w:val="006D0DB0"/>
    <w:rsid w:val="006D2940"/>
    <w:rsid w:val="006D33C6"/>
    <w:rsid w:val="006D4332"/>
    <w:rsid w:val="006D5956"/>
    <w:rsid w:val="006D6D47"/>
    <w:rsid w:val="006E0254"/>
    <w:rsid w:val="006E3779"/>
    <w:rsid w:val="006E3A23"/>
    <w:rsid w:val="006E60E3"/>
    <w:rsid w:val="006E7C14"/>
    <w:rsid w:val="006F151A"/>
    <w:rsid w:val="006F4BAC"/>
    <w:rsid w:val="006F7B0A"/>
    <w:rsid w:val="007024B0"/>
    <w:rsid w:val="00713BD6"/>
    <w:rsid w:val="00716DF6"/>
    <w:rsid w:val="00717F33"/>
    <w:rsid w:val="007226EE"/>
    <w:rsid w:val="00731ABF"/>
    <w:rsid w:val="007320F8"/>
    <w:rsid w:val="00732515"/>
    <w:rsid w:val="00736FEF"/>
    <w:rsid w:val="0073707C"/>
    <w:rsid w:val="00742E8E"/>
    <w:rsid w:val="007436D6"/>
    <w:rsid w:val="00745550"/>
    <w:rsid w:val="007469ED"/>
    <w:rsid w:val="0075065B"/>
    <w:rsid w:val="00753CC1"/>
    <w:rsid w:val="0075402D"/>
    <w:rsid w:val="007606F6"/>
    <w:rsid w:val="007614F1"/>
    <w:rsid w:val="007615A9"/>
    <w:rsid w:val="00761BC1"/>
    <w:rsid w:val="007628EE"/>
    <w:rsid w:val="007637A6"/>
    <w:rsid w:val="00765574"/>
    <w:rsid w:val="00765A8B"/>
    <w:rsid w:val="00765B28"/>
    <w:rsid w:val="0077143F"/>
    <w:rsid w:val="00771F0C"/>
    <w:rsid w:val="00775C5A"/>
    <w:rsid w:val="00783A42"/>
    <w:rsid w:val="0078611E"/>
    <w:rsid w:val="0079018E"/>
    <w:rsid w:val="007927A9"/>
    <w:rsid w:val="007A20CA"/>
    <w:rsid w:val="007A3006"/>
    <w:rsid w:val="007A38C0"/>
    <w:rsid w:val="007A7E74"/>
    <w:rsid w:val="007B0E21"/>
    <w:rsid w:val="007B1582"/>
    <w:rsid w:val="007B2315"/>
    <w:rsid w:val="007B3FC7"/>
    <w:rsid w:val="007C05C0"/>
    <w:rsid w:val="007C4196"/>
    <w:rsid w:val="007C6095"/>
    <w:rsid w:val="007D05E4"/>
    <w:rsid w:val="007D1621"/>
    <w:rsid w:val="007D1C4F"/>
    <w:rsid w:val="007D2A27"/>
    <w:rsid w:val="007D5DDF"/>
    <w:rsid w:val="007D64E3"/>
    <w:rsid w:val="007F1FAC"/>
    <w:rsid w:val="007F26CE"/>
    <w:rsid w:val="007F608E"/>
    <w:rsid w:val="007F79EB"/>
    <w:rsid w:val="00802AB6"/>
    <w:rsid w:val="00802C11"/>
    <w:rsid w:val="008032F5"/>
    <w:rsid w:val="00803727"/>
    <w:rsid w:val="00805B8C"/>
    <w:rsid w:val="00805DE9"/>
    <w:rsid w:val="008140BC"/>
    <w:rsid w:val="008140FC"/>
    <w:rsid w:val="0081428B"/>
    <w:rsid w:val="0081552A"/>
    <w:rsid w:val="008167DF"/>
    <w:rsid w:val="00824F2D"/>
    <w:rsid w:val="0082546A"/>
    <w:rsid w:val="0083357F"/>
    <w:rsid w:val="00833FCC"/>
    <w:rsid w:val="00840BE9"/>
    <w:rsid w:val="00844CD9"/>
    <w:rsid w:val="0085080C"/>
    <w:rsid w:val="008550C3"/>
    <w:rsid w:val="00856ADD"/>
    <w:rsid w:val="00865C79"/>
    <w:rsid w:val="00867708"/>
    <w:rsid w:val="008741E8"/>
    <w:rsid w:val="0088112A"/>
    <w:rsid w:val="008831B7"/>
    <w:rsid w:val="00884F29"/>
    <w:rsid w:val="0089076B"/>
    <w:rsid w:val="00891642"/>
    <w:rsid w:val="00896609"/>
    <w:rsid w:val="00896C65"/>
    <w:rsid w:val="00897733"/>
    <w:rsid w:val="008A0947"/>
    <w:rsid w:val="008A0B6B"/>
    <w:rsid w:val="008A3B60"/>
    <w:rsid w:val="008A3E2D"/>
    <w:rsid w:val="008A712A"/>
    <w:rsid w:val="008B01D4"/>
    <w:rsid w:val="008B3EB1"/>
    <w:rsid w:val="008B4F0F"/>
    <w:rsid w:val="008B5D9A"/>
    <w:rsid w:val="008B6C54"/>
    <w:rsid w:val="008B7AA1"/>
    <w:rsid w:val="008C0E28"/>
    <w:rsid w:val="008C1608"/>
    <w:rsid w:val="008C287E"/>
    <w:rsid w:val="008C2C27"/>
    <w:rsid w:val="008C3257"/>
    <w:rsid w:val="008C3852"/>
    <w:rsid w:val="008C6A07"/>
    <w:rsid w:val="008D065C"/>
    <w:rsid w:val="008D362A"/>
    <w:rsid w:val="008D3D22"/>
    <w:rsid w:val="008E740E"/>
    <w:rsid w:val="008F2ADE"/>
    <w:rsid w:val="008F4ABC"/>
    <w:rsid w:val="008F7046"/>
    <w:rsid w:val="0090074B"/>
    <w:rsid w:val="009042A7"/>
    <w:rsid w:val="00905E45"/>
    <w:rsid w:val="00907B45"/>
    <w:rsid w:val="00910FAE"/>
    <w:rsid w:val="00912D22"/>
    <w:rsid w:val="00912FE9"/>
    <w:rsid w:val="00914D4B"/>
    <w:rsid w:val="00916AF9"/>
    <w:rsid w:val="00916C8C"/>
    <w:rsid w:val="0092143B"/>
    <w:rsid w:val="00922AE3"/>
    <w:rsid w:val="00922E16"/>
    <w:rsid w:val="00925F59"/>
    <w:rsid w:val="009300F4"/>
    <w:rsid w:val="00931984"/>
    <w:rsid w:val="0093277A"/>
    <w:rsid w:val="009365C2"/>
    <w:rsid w:val="00950BF8"/>
    <w:rsid w:val="009541EF"/>
    <w:rsid w:val="0096465F"/>
    <w:rsid w:val="00966B0B"/>
    <w:rsid w:val="00972E48"/>
    <w:rsid w:val="00973CDE"/>
    <w:rsid w:val="009747C5"/>
    <w:rsid w:val="00977A7C"/>
    <w:rsid w:val="009802E3"/>
    <w:rsid w:val="0098038E"/>
    <w:rsid w:val="00983984"/>
    <w:rsid w:val="00983D6C"/>
    <w:rsid w:val="00984DDD"/>
    <w:rsid w:val="00985D72"/>
    <w:rsid w:val="009868C2"/>
    <w:rsid w:val="00986B42"/>
    <w:rsid w:val="009901A3"/>
    <w:rsid w:val="0099161C"/>
    <w:rsid w:val="009918F9"/>
    <w:rsid w:val="00991E3C"/>
    <w:rsid w:val="00992EE4"/>
    <w:rsid w:val="009934C5"/>
    <w:rsid w:val="00995C7B"/>
    <w:rsid w:val="009A2DE1"/>
    <w:rsid w:val="009A2DFD"/>
    <w:rsid w:val="009A608A"/>
    <w:rsid w:val="009A68C3"/>
    <w:rsid w:val="009A7D33"/>
    <w:rsid w:val="009B230D"/>
    <w:rsid w:val="009B555B"/>
    <w:rsid w:val="009B5AF7"/>
    <w:rsid w:val="009B743F"/>
    <w:rsid w:val="009C6803"/>
    <w:rsid w:val="009C6DEE"/>
    <w:rsid w:val="009D1AFB"/>
    <w:rsid w:val="009E0280"/>
    <w:rsid w:val="009E0F63"/>
    <w:rsid w:val="009E17DE"/>
    <w:rsid w:val="009E432B"/>
    <w:rsid w:val="009F14B0"/>
    <w:rsid w:val="009F1C84"/>
    <w:rsid w:val="009F3C99"/>
    <w:rsid w:val="00A00E57"/>
    <w:rsid w:val="00A05F58"/>
    <w:rsid w:val="00A067AA"/>
    <w:rsid w:val="00A10D57"/>
    <w:rsid w:val="00A1266C"/>
    <w:rsid w:val="00A12FD9"/>
    <w:rsid w:val="00A13D0A"/>
    <w:rsid w:val="00A1557E"/>
    <w:rsid w:val="00A167E2"/>
    <w:rsid w:val="00A25A12"/>
    <w:rsid w:val="00A31852"/>
    <w:rsid w:val="00A35B28"/>
    <w:rsid w:val="00A36882"/>
    <w:rsid w:val="00A40926"/>
    <w:rsid w:val="00A44CC3"/>
    <w:rsid w:val="00A47046"/>
    <w:rsid w:val="00A536F3"/>
    <w:rsid w:val="00A727AD"/>
    <w:rsid w:val="00A80106"/>
    <w:rsid w:val="00A83136"/>
    <w:rsid w:val="00A90A0C"/>
    <w:rsid w:val="00A911BE"/>
    <w:rsid w:val="00A914CA"/>
    <w:rsid w:val="00A94B14"/>
    <w:rsid w:val="00A96C25"/>
    <w:rsid w:val="00AA49A3"/>
    <w:rsid w:val="00AA4C0F"/>
    <w:rsid w:val="00AA699B"/>
    <w:rsid w:val="00AA7192"/>
    <w:rsid w:val="00AB0884"/>
    <w:rsid w:val="00AB0C0E"/>
    <w:rsid w:val="00AB7C96"/>
    <w:rsid w:val="00AD5214"/>
    <w:rsid w:val="00AD67B8"/>
    <w:rsid w:val="00AD6E94"/>
    <w:rsid w:val="00AE3886"/>
    <w:rsid w:val="00AE5443"/>
    <w:rsid w:val="00AF0719"/>
    <w:rsid w:val="00AF0E01"/>
    <w:rsid w:val="00AF4221"/>
    <w:rsid w:val="00AF5184"/>
    <w:rsid w:val="00AF7D08"/>
    <w:rsid w:val="00B034D3"/>
    <w:rsid w:val="00B037F8"/>
    <w:rsid w:val="00B06738"/>
    <w:rsid w:val="00B07F9E"/>
    <w:rsid w:val="00B12188"/>
    <w:rsid w:val="00B1657E"/>
    <w:rsid w:val="00B23A62"/>
    <w:rsid w:val="00B24463"/>
    <w:rsid w:val="00B27A77"/>
    <w:rsid w:val="00B31910"/>
    <w:rsid w:val="00B31C86"/>
    <w:rsid w:val="00B36C4A"/>
    <w:rsid w:val="00B377EE"/>
    <w:rsid w:val="00B40480"/>
    <w:rsid w:val="00B40FCB"/>
    <w:rsid w:val="00B41BE2"/>
    <w:rsid w:val="00B42972"/>
    <w:rsid w:val="00B46E1F"/>
    <w:rsid w:val="00B472A2"/>
    <w:rsid w:val="00B4737E"/>
    <w:rsid w:val="00B477E9"/>
    <w:rsid w:val="00B50811"/>
    <w:rsid w:val="00B52C21"/>
    <w:rsid w:val="00B55C52"/>
    <w:rsid w:val="00B61521"/>
    <w:rsid w:val="00B637FE"/>
    <w:rsid w:val="00B66326"/>
    <w:rsid w:val="00B66B9C"/>
    <w:rsid w:val="00B6707C"/>
    <w:rsid w:val="00B706F6"/>
    <w:rsid w:val="00B77915"/>
    <w:rsid w:val="00B8552A"/>
    <w:rsid w:val="00B860A2"/>
    <w:rsid w:val="00B90320"/>
    <w:rsid w:val="00B92784"/>
    <w:rsid w:val="00B92DBE"/>
    <w:rsid w:val="00B97D37"/>
    <w:rsid w:val="00BA28D3"/>
    <w:rsid w:val="00BB150E"/>
    <w:rsid w:val="00BB1646"/>
    <w:rsid w:val="00BB2923"/>
    <w:rsid w:val="00BB5BF6"/>
    <w:rsid w:val="00BC2175"/>
    <w:rsid w:val="00BC389A"/>
    <w:rsid w:val="00BC5103"/>
    <w:rsid w:val="00BC540B"/>
    <w:rsid w:val="00BD17B8"/>
    <w:rsid w:val="00BD60FF"/>
    <w:rsid w:val="00BD753F"/>
    <w:rsid w:val="00BE55C5"/>
    <w:rsid w:val="00BE6930"/>
    <w:rsid w:val="00BF101E"/>
    <w:rsid w:val="00BF7E0C"/>
    <w:rsid w:val="00C002E8"/>
    <w:rsid w:val="00C02C2E"/>
    <w:rsid w:val="00C04B80"/>
    <w:rsid w:val="00C12C1A"/>
    <w:rsid w:val="00C1497E"/>
    <w:rsid w:val="00C20F6B"/>
    <w:rsid w:val="00C344F5"/>
    <w:rsid w:val="00C34753"/>
    <w:rsid w:val="00C352DD"/>
    <w:rsid w:val="00C35AB2"/>
    <w:rsid w:val="00C37FEA"/>
    <w:rsid w:val="00C40EFE"/>
    <w:rsid w:val="00C43344"/>
    <w:rsid w:val="00C44EBB"/>
    <w:rsid w:val="00C456D7"/>
    <w:rsid w:val="00C45F9A"/>
    <w:rsid w:val="00C46407"/>
    <w:rsid w:val="00C465CF"/>
    <w:rsid w:val="00C46A63"/>
    <w:rsid w:val="00C5385C"/>
    <w:rsid w:val="00C5512C"/>
    <w:rsid w:val="00C56281"/>
    <w:rsid w:val="00C57810"/>
    <w:rsid w:val="00C6145B"/>
    <w:rsid w:val="00C62729"/>
    <w:rsid w:val="00C667F6"/>
    <w:rsid w:val="00C67918"/>
    <w:rsid w:val="00C71F4C"/>
    <w:rsid w:val="00C816CE"/>
    <w:rsid w:val="00C819BC"/>
    <w:rsid w:val="00C836A1"/>
    <w:rsid w:val="00C86921"/>
    <w:rsid w:val="00C97B18"/>
    <w:rsid w:val="00CA01FD"/>
    <w:rsid w:val="00CA3A44"/>
    <w:rsid w:val="00CA5370"/>
    <w:rsid w:val="00CA718D"/>
    <w:rsid w:val="00CB1E14"/>
    <w:rsid w:val="00CB3998"/>
    <w:rsid w:val="00CC0B66"/>
    <w:rsid w:val="00CC4F8C"/>
    <w:rsid w:val="00CC5F63"/>
    <w:rsid w:val="00CC78DB"/>
    <w:rsid w:val="00CD1C11"/>
    <w:rsid w:val="00CD3B3B"/>
    <w:rsid w:val="00CE5109"/>
    <w:rsid w:val="00CE724F"/>
    <w:rsid w:val="00CF0BB8"/>
    <w:rsid w:val="00CF2AA8"/>
    <w:rsid w:val="00CF36FA"/>
    <w:rsid w:val="00CF5CB4"/>
    <w:rsid w:val="00CF644A"/>
    <w:rsid w:val="00CF6536"/>
    <w:rsid w:val="00D01C14"/>
    <w:rsid w:val="00D076D6"/>
    <w:rsid w:val="00D12632"/>
    <w:rsid w:val="00D1796F"/>
    <w:rsid w:val="00D30FBC"/>
    <w:rsid w:val="00D348E5"/>
    <w:rsid w:val="00D35A61"/>
    <w:rsid w:val="00D3714F"/>
    <w:rsid w:val="00D42586"/>
    <w:rsid w:val="00D43E99"/>
    <w:rsid w:val="00D457E7"/>
    <w:rsid w:val="00D545A7"/>
    <w:rsid w:val="00D57261"/>
    <w:rsid w:val="00D60B2F"/>
    <w:rsid w:val="00D6210B"/>
    <w:rsid w:val="00D65876"/>
    <w:rsid w:val="00D65A35"/>
    <w:rsid w:val="00D6627A"/>
    <w:rsid w:val="00D77295"/>
    <w:rsid w:val="00D8082B"/>
    <w:rsid w:val="00D80D55"/>
    <w:rsid w:val="00D902E2"/>
    <w:rsid w:val="00D936AE"/>
    <w:rsid w:val="00D94A64"/>
    <w:rsid w:val="00D969A2"/>
    <w:rsid w:val="00DB2F3C"/>
    <w:rsid w:val="00DB3561"/>
    <w:rsid w:val="00DB4882"/>
    <w:rsid w:val="00DB4B5E"/>
    <w:rsid w:val="00DB59F0"/>
    <w:rsid w:val="00DB730F"/>
    <w:rsid w:val="00DC1AD9"/>
    <w:rsid w:val="00DC5C0C"/>
    <w:rsid w:val="00DC5ECC"/>
    <w:rsid w:val="00DD0DAC"/>
    <w:rsid w:val="00DD122D"/>
    <w:rsid w:val="00DD17A4"/>
    <w:rsid w:val="00DE0E64"/>
    <w:rsid w:val="00DE2AD7"/>
    <w:rsid w:val="00DE38DE"/>
    <w:rsid w:val="00DF2D85"/>
    <w:rsid w:val="00DF4049"/>
    <w:rsid w:val="00DF48C1"/>
    <w:rsid w:val="00DF4F69"/>
    <w:rsid w:val="00DF6A4D"/>
    <w:rsid w:val="00E00F65"/>
    <w:rsid w:val="00E010AF"/>
    <w:rsid w:val="00E0404B"/>
    <w:rsid w:val="00E05195"/>
    <w:rsid w:val="00E05722"/>
    <w:rsid w:val="00E10057"/>
    <w:rsid w:val="00E117EA"/>
    <w:rsid w:val="00E144F8"/>
    <w:rsid w:val="00E171C8"/>
    <w:rsid w:val="00E17363"/>
    <w:rsid w:val="00E2074A"/>
    <w:rsid w:val="00E20F62"/>
    <w:rsid w:val="00E21DD6"/>
    <w:rsid w:val="00E23066"/>
    <w:rsid w:val="00E25C72"/>
    <w:rsid w:val="00E25FD8"/>
    <w:rsid w:val="00E3410E"/>
    <w:rsid w:val="00E3472D"/>
    <w:rsid w:val="00E36356"/>
    <w:rsid w:val="00E365F4"/>
    <w:rsid w:val="00E36749"/>
    <w:rsid w:val="00E43072"/>
    <w:rsid w:val="00E44BB7"/>
    <w:rsid w:val="00E4612E"/>
    <w:rsid w:val="00E472A4"/>
    <w:rsid w:val="00E5340A"/>
    <w:rsid w:val="00E54982"/>
    <w:rsid w:val="00E5793C"/>
    <w:rsid w:val="00E60D99"/>
    <w:rsid w:val="00E61769"/>
    <w:rsid w:val="00E65D2F"/>
    <w:rsid w:val="00E67F66"/>
    <w:rsid w:val="00E70AD2"/>
    <w:rsid w:val="00E71165"/>
    <w:rsid w:val="00E72971"/>
    <w:rsid w:val="00E80B22"/>
    <w:rsid w:val="00E83F1B"/>
    <w:rsid w:val="00E9008C"/>
    <w:rsid w:val="00E907CC"/>
    <w:rsid w:val="00E91842"/>
    <w:rsid w:val="00E91A56"/>
    <w:rsid w:val="00E92FD9"/>
    <w:rsid w:val="00E93AF1"/>
    <w:rsid w:val="00EA59A1"/>
    <w:rsid w:val="00EB13C3"/>
    <w:rsid w:val="00EB28CD"/>
    <w:rsid w:val="00EB332C"/>
    <w:rsid w:val="00EB4993"/>
    <w:rsid w:val="00EC59F9"/>
    <w:rsid w:val="00ED1918"/>
    <w:rsid w:val="00ED3AE0"/>
    <w:rsid w:val="00ED3F1C"/>
    <w:rsid w:val="00ED40FB"/>
    <w:rsid w:val="00ED5FE9"/>
    <w:rsid w:val="00EE4C43"/>
    <w:rsid w:val="00EE75E1"/>
    <w:rsid w:val="00EF1811"/>
    <w:rsid w:val="00EF6043"/>
    <w:rsid w:val="00EF6068"/>
    <w:rsid w:val="00EF74DA"/>
    <w:rsid w:val="00F00A05"/>
    <w:rsid w:val="00F00A87"/>
    <w:rsid w:val="00F0307C"/>
    <w:rsid w:val="00F0748F"/>
    <w:rsid w:val="00F12E64"/>
    <w:rsid w:val="00F146EB"/>
    <w:rsid w:val="00F20CD5"/>
    <w:rsid w:val="00F2206F"/>
    <w:rsid w:val="00F264B8"/>
    <w:rsid w:val="00F34458"/>
    <w:rsid w:val="00F358C0"/>
    <w:rsid w:val="00F41E98"/>
    <w:rsid w:val="00F45B2C"/>
    <w:rsid w:val="00F5007C"/>
    <w:rsid w:val="00F516CF"/>
    <w:rsid w:val="00F5263C"/>
    <w:rsid w:val="00F52738"/>
    <w:rsid w:val="00F53B21"/>
    <w:rsid w:val="00F559F8"/>
    <w:rsid w:val="00F56EEA"/>
    <w:rsid w:val="00F57CA7"/>
    <w:rsid w:val="00F61305"/>
    <w:rsid w:val="00F649A4"/>
    <w:rsid w:val="00F71819"/>
    <w:rsid w:val="00F75364"/>
    <w:rsid w:val="00F758B8"/>
    <w:rsid w:val="00F75D37"/>
    <w:rsid w:val="00F764C5"/>
    <w:rsid w:val="00F81BB6"/>
    <w:rsid w:val="00F83EBF"/>
    <w:rsid w:val="00F849B6"/>
    <w:rsid w:val="00F85690"/>
    <w:rsid w:val="00F85F8D"/>
    <w:rsid w:val="00F91884"/>
    <w:rsid w:val="00F91AD9"/>
    <w:rsid w:val="00F93A6C"/>
    <w:rsid w:val="00F9516A"/>
    <w:rsid w:val="00F96C68"/>
    <w:rsid w:val="00F9788C"/>
    <w:rsid w:val="00FA5DC1"/>
    <w:rsid w:val="00FA6519"/>
    <w:rsid w:val="00FA6A8D"/>
    <w:rsid w:val="00FA7002"/>
    <w:rsid w:val="00FA72CE"/>
    <w:rsid w:val="00FA7ED0"/>
    <w:rsid w:val="00FB37FD"/>
    <w:rsid w:val="00FB3D49"/>
    <w:rsid w:val="00FB5E9A"/>
    <w:rsid w:val="00FC2C2E"/>
    <w:rsid w:val="00FC7B60"/>
    <w:rsid w:val="00FC7E48"/>
    <w:rsid w:val="00FD3B7C"/>
    <w:rsid w:val="00FD44DD"/>
    <w:rsid w:val="00FD5EFC"/>
    <w:rsid w:val="00FD6088"/>
    <w:rsid w:val="00FE424E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35FB9"/>
  <w15:chartTrackingRefBased/>
  <w15:docId w15:val="{298E460E-5A47-4D86-AAF3-9886A77E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779C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55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3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032F5"/>
  </w:style>
  <w:style w:type="paragraph" w:styleId="Sidfot">
    <w:name w:val="footer"/>
    <w:basedOn w:val="Normal"/>
    <w:link w:val="SidfotChar"/>
    <w:uiPriority w:val="99"/>
    <w:unhideWhenUsed/>
    <w:rsid w:val="00803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8032F5"/>
  </w:style>
  <w:style w:type="character" w:styleId="Hyperlnk">
    <w:name w:val="Hyperlink"/>
    <w:basedOn w:val="Standardstycketeckensnitt"/>
    <w:uiPriority w:val="99"/>
    <w:unhideWhenUsed/>
    <w:rsid w:val="008741E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7A7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7A7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D6E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6779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34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8155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B31910"/>
    <w:rPr>
      <w:color w:val="954F72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337988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304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.sundkvist@skatesweden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kridskosf25\AppData\Local\Temp\sfs-tillstyrkan-av-niu(2)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venskkonstakning.se/forforeningar/foreningsutveckling/arbetamedforenings-ochidrottsmiljo/foreningslicenser/Elitlice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kridskosf25\AppData\Local\Temp\sfs-tillstyrkan-av-niu(2)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9</Pages>
  <Words>661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Stenström (Konståkning)</dc:creator>
  <cp:keywords/>
  <dc:description/>
  <cp:lastModifiedBy>Anna L Sundkvist (Konståkning)</cp:lastModifiedBy>
  <cp:revision>35</cp:revision>
  <cp:lastPrinted>2016-06-15T12:29:00Z</cp:lastPrinted>
  <dcterms:created xsi:type="dcterms:W3CDTF">2021-10-19T10:15:00Z</dcterms:created>
  <dcterms:modified xsi:type="dcterms:W3CDTF">2021-10-20T12:33:00Z</dcterms:modified>
</cp:coreProperties>
</file>